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8E" w:rsidRDefault="0052668E"/>
    <w:p w:rsidR="00776688" w:rsidRDefault="00776688"/>
    <w:p w:rsidR="00776688" w:rsidRDefault="00776688"/>
    <w:p w:rsidR="00776688" w:rsidRDefault="00776688"/>
    <w:p w:rsidR="00776688" w:rsidRDefault="00776688"/>
    <w:p w:rsidR="00776688" w:rsidRDefault="00776688"/>
    <w:p w:rsidR="00776688" w:rsidRDefault="00776688" w:rsidP="00776688">
      <w:pPr>
        <w:spacing w:after="385" w:line="259" w:lineRule="auto"/>
        <w:ind w:left="43" w:right="0" w:firstLine="0"/>
        <w:jc w:val="center"/>
        <w:rPr>
          <w:sz w:val="30"/>
        </w:rPr>
      </w:pPr>
    </w:p>
    <w:p w:rsidR="00776688" w:rsidRPr="00CE15CF" w:rsidRDefault="00776688" w:rsidP="00E8681E">
      <w:pPr>
        <w:spacing w:after="0" w:line="240" w:lineRule="auto"/>
        <w:ind w:left="43" w:right="0" w:firstLine="0"/>
        <w:jc w:val="center"/>
        <w:rPr>
          <w:rFonts w:ascii="Liberation Serif" w:hAnsi="Liberation Serif" w:cs="Liberation Serif"/>
          <w:b/>
          <w:szCs w:val="28"/>
        </w:rPr>
      </w:pPr>
      <w:r w:rsidRPr="00776688">
        <w:rPr>
          <w:rFonts w:ascii="Liberation Serif" w:hAnsi="Liberation Serif" w:cs="Liberation Serif"/>
          <w:b/>
          <w:szCs w:val="28"/>
        </w:rPr>
        <w:t xml:space="preserve">Об организации </w:t>
      </w:r>
      <w:r w:rsidR="004954D9">
        <w:rPr>
          <w:rFonts w:ascii="Liberation Serif" w:hAnsi="Liberation Serif" w:cs="Liberation Serif"/>
          <w:b/>
          <w:szCs w:val="28"/>
        </w:rPr>
        <w:t>медицинской помощи ветеранам боевых действий, принимавшим участие в специальной военной операции, в медицинских организациях Свердловской области</w:t>
      </w:r>
    </w:p>
    <w:p w:rsidR="00776688" w:rsidRDefault="00776688" w:rsidP="00776688">
      <w:pPr>
        <w:ind w:firstLine="0"/>
        <w:rPr>
          <w:b/>
        </w:rPr>
      </w:pPr>
    </w:p>
    <w:p w:rsidR="004954D9" w:rsidRPr="004954D9" w:rsidRDefault="00776688" w:rsidP="00A12936">
      <w:pPr>
        <w:spacing w:after="0" w:line="240" w:lineRule="auto"/>
        <w:ind w:right="-143" w:firstLine="665"/>
        <w:rPr>
          <w:rFonts w:ascii="Liberation Serif" w:hAnsi="Liberation Serif" w:cs="Liberation Serif"/>
          <w:szCs w:val="28"/>
        </w:rPr>
      </w:pPr>
      <w:r w:rsidRPr="004954D9">
        <w:rPr>
          <w:rFonts w:ascii="Liberation Serif" w:hAnsi="Liberation Serif" w:cs="Liberation Serif"/>
        </w:rPr>
        <w:t xml:space="preserve">В целях обеспечения доступности и качества оказания медицинской помощи </w:t>
      </w:r>
      <w:r w:rsidR="004954D9" w:rsidRPr="004954D9">
        <w:rPr>
          <w:rFonts w:ascii="Liberation Serif" w:hAnsi="Liberation Serif" w:cs="Liberation Serif"/>
          <w:szCs w:val="28"/>
        </w:rPr>
        <w:t>ветеранам боевых действий, принимавшим участие в специальной военной операции</w:t>
      </w:r>
      <w:r w:rsidR="004954D9">
        <w:rPr>
          <w:rFonts w:ascii="Liberation Serif" w:hAnsi="Liberation Serif" w:cs="Liberation Serif"/>
          <w:szCs w:val="28"/>
        </w:rPr>
        <w:t xml:space="preserve"> (далее – Ветераны СВО)</w:t>
      </w:r>
      <w:r w:rsidR="004954D9" w:rsidRPr="004954D9">
        <w:rPr>
          <w:rFonts w:ascii="Liberation Serif" w:hAnsi="Liberation Serif" w:cs="Liberation Serif"/>
          <w:szCs w:val="28"/>
        </w:rPr>
        <w:t>, в медицинских организациях Свердловской области</w:t>
      </w:r>
      <w:r w:rsidR="00E34518">
        <w:rPr>
          <w:rFonts w:ascii="Liberation Serif" w:hAnsi="Liberation Serif" w:cs="Liberation Serif"/>
          <w:szCs w:val="28"/>
        </w:rPr>
        <w:t xml:space="preserve"> в рамках Территориальной программы </w:t>
      </w:r>
      <w:r w:rsidR="00E34518" w:rsidRPr="009B006F">
        <w:rPr>
          <w:rFonts w:ascii="Liberation Serif" w:hAnsi="Liberation Serif" w:cs="Liberation Serif"/>
        </w:rPr>
        <w:t xml:space="preserve">государственных гарантий бесплатного оказания гражданам медицинской </w:t>
      </w:r>
      <w:r w:rsidR="00E34518">
        <w:rPr>
          <w:rFonts w:ascii="Liberation Serif" w:hAnsi="Liberation Serif" w:cs="Liberation Serif"/>
        </w:rPr>
        <w:t>помощи Свердловской области</w:t>
      </w:r>
    </w:p>
    <w:p w:rsidR="00534637" w:rsidRDefault="00534637" w:rsidP="0084026E">
      <w:pPr>
        <w:ind w:right="-143" w:firstLine="0"/>
        <w:rPr>
          <w:rFonts w:ascii="Liberation Serif" w:hAnsi="Liberation Serif" w:cs="Liberation Serif"/>
          <w:b/>
        </w:rPr>
      </w:pPr>
      <w:r w:rsidRPr="00534637">
        <w:rPr>
          <w:rFonts w:ascii="Liberation Serif" w:hAnsi="Liberation Serif" w:cs="Liberation Serif"/>
          <w:b/>
        </w:rPr>
        <w:t>ПРИКАЗЫВАЮ:</w:t>
      </w:r>
    </w:p>
    <w:p w:rsidR="00534637" w:rsidRPr="00534637" w:rsidRDefault="00534637" w:rsidP="0084026E">
      <w:pPr>
        <w:ind w:right="-143" w:firstLine="709"/>
        <w:rPr>
          <w:rFonts w:ascii="Liberation Serif" w:hAnsi="Liberation Serif" w:cs="Liberation Serif"/>
        </w:rPr>
      </w:pPr>
      <w:r w:rsidRPr="00534637">
        <w:rPr>
          <w:rFonts w:ascii="Liberation Serif" w:hAnsi="Liberation Serif" w:cs="Liberation Serif"/>
        </w:rPr>
        <w:t>1. Утвердить:</w:t>
      </w:r>
    </w:p>
    <w:p w:rsidR="00534637" w:rsidRDefault="0030158A" w:rsidP="004954D9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</w:t>
      </w:r>
      <w:r>
        <w:rPr>
          <w:rFonts w:ascii="Liberation Serif" w:hAnsi="Liberation Serif" w:cs="Liberation Serif"/>
        </w:rPr>
        <w:tab/>
      </w:r>
      <w:r w:rsidR="00534637" w:rsidRPr="00534637">
        <w:rPr>
          <w:rFonts w:ascii="Liberation Serif" w:hAnsi="Liberation Serif" w:cs="Liberation Serif"/>
        </w:rPr>
        <w:t>перечень межмуниципальных медицинских центров</w:t>
      </w:r>
      <w:r w:rsidR="00E34518">
        <w:rPr>
          <w:rFonts w:ascii="Liberation Serif" w:hAnsi="Liberation Serif" w:cs="Liberation Serif"/>
        </w:rPr>
        <w:t xml:space="preserve"> </w:t>
      </w:r>
      <w:r w:rsidR="00534637" w:rsidRPr="00534637">
        <w:rPr>
          <w:rFonts w:ascii="Liberation Serif" w:hAnsi="Liberation Serif" w:cs="Liberation Serif"/>
        </w:rPr>
        <w:t>с территориальным закреплением</w:t>
      </w:r>
      <w:r w:rsidR="00D973A2">
        <w:rPr>
          <w:rFonts w:ascii="Liberation Serif" w:hAnsi="Liberation Serif" w:cs="Liberation Serif"/>
        </w:rPr>
        <w:t xml:space="preserve"> муниципальных образований и</w:t>
      </w:r>
      <w:r w:rsidR="00534637" w:rsidRPr="00534637">
        <w:rPr>
          <w:rFonts w:ascii="Liberation Serif" w:hAnsi="Liberation Serif" w:cs="Liberation Serif"/>
        </w:rPr>
        <w:t xml:space="preserve"> </w:t>
      </w:r>
      <w:r w:rsidR="00FD44AD">
        <w:rPr>
          <w:rFonts w:ascii="Liberation Serif" w:hAnsi="Liberation Serif" w:cs="Liberation Serif"/>
        </w:rPr>
        <w:t>медицинских организаций Свердловской области</w:t>
      </w:r>
      <w:r w:rsidR="004954D9">
        <w:rPr>
          <w:rFonts w:ascii="Liberation Serif" w:hAnsi="Liberation Serif" w:cs="Liberation Serif"/>
        </w:rPr>
        <w:t xml:space="preserve"> </w:t>
      </w:r>
      <w:r w:rsidR="00A12936">
        <w:rPr>
          <w:rFonts w:ascii="Liberation Serif" w:hAnsi="Liberation Serif" w:cs="Liberation Serif"/>
        </w:rPr>
        <w:t>для организации оказания медицинской помощи Ветера</w:t>
      </w:r>
      <w:r w:rsidR="009036B6">
        <w:rPr>
          <w:rFonts w:ascii="Liberation Serif" w:hAnsi="Liberation Serif" w:cs="Liberation Serif"/>
        </w:rPr>
        <w:t>нам СВО с соматическими заболеваниями</w:t>
      </w:r>
      <w:r w:rsidR="00534637" w:rsidRPr="00534637">
        <w:rPr>
          <w:rFonts w:ascii="Liberation Serif" w:hAnsi="Liberation Serif" w:cs="Liberation Serif"/>
        </w:rPr>
        <w:t xml:space="preserve"> (приложение </w:t>
      </w:r>
      <w:r w:rsidR="009B006F">
        <w:rPr>
          <w:rFonts w:ascii="Liberation Serif" w:hAnsi="Liberation Serif" w:cs="Liberation Serif"/>
        </w:rPr>
        <w:t>№</w:t>
      </w:r>
      <w:r w:rsidR="004954D9">
        <w:rPr>
          <w:rFonts w:ascii="Liberation Serif" w:hAnsi="Liberation Serif" w:cs="Liberation Serif"/>
        </w:rPr>
        <w:t xml:space="preserve"> 1</w:t>
      </w:r>
      <w:r w:rsidR="00A12936">
        <w:rPr>
          <w:rFonts w:ascii="Liberation Serif" w:hAnsi="Liberation Serif" w:cs="Liberation Serif"/>
        </w:rPr>
        <w:t>);</w:t>
      </w:r>
    </w:p>
    <w:p w:rsidR="00A12936" w:rsidRPr="00A12936" w:rsidRDefault="00A12936" w:rsidP="00A12936">
      <w:pPr>
        <w:widowControl w:val="0"/>
        <w:autoSpaceDE w:val="0"/>
        <w:ind w:right="-143" w:firstLine="709"/>
        <w:rPr>
          <w:rFonts w:ascii="Calibri" w:hAnsi="Calibri"/>
          <w:color w:val="auto"/>
          <w:sz w:val="22"/>
        </w:rPr>
      </w:pPr>
      <w:r>
        <w:rPr>
          <w:rFonts w:ascii="Liberation Serif" w:hAnsi="Liberation Serif" w:cs="Liberation Serif"/>
        </w:rPr>
        <w:t>2</w:t>
      </w:r>
      <w:r w:rsidR="0030158A">
        <w:rPr>
          <w:rFonts w:ascii="Liberation Serif" w:hAnsi="Liberation Serif" w:cs="Liberation Serif"/>
        </w:rPr>
        <w:t>)</w:t>
      </w:r>
      <w:r w:rsidR="0030158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перечень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медицинских орган</w:t>
      </w:r>
      <w:r>
        <w:rPr>
          <w:rFonts w:ascii="Liberation Serif" w:hAnsi="Liberation Serif" w:cs="Liberation Serif"/>
          <w:bCs/>
          <w:color w:val="auto"/>
          <w:szCs w:val="28"/>
        </w:rPr>
        <w:t xml:space="preserve">изаций, оказывающих медицинскую помощь </w:t>
      </w:r>
      <w:r>
        <w:rPr>
          <w:rFonts w:ascii="Liberation Serif" w:hAnsi="Liberation Serif" w:cs="Liberation Serif"/>
        </w:rPr>
        <w:t>Ветеранам СВО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с онкологическими заболеваниями</w:t>
      </w:r>
      <w:r w:rsidR="00B53182">
        <w:rPr>
          <w:rFonts w:ascii="Liberation Serif" w:hAnsi="Liberation Serif" w:cs="Liberation Serif"/>
          <w:bCs/>
          <w:color w:val="auto"/>
          <w:szCs w:val="28"/>
        </w:rPr>
        <w:t>,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 w:rsidR="00E34518" w:rsidRPr="00534637">
        <w:rPr>
          <w:rFonts w:ascii="Liberation Serif" w:hAnsi="Liberation Serif" w:cs="Liberation Serif"/>
        </w:rPr>
        <w:t>с территориальным закреплением</w:t>
      </w:r>
      <w:r w:rsidR="00E34518">
        <w:rPr>
          <w:rFonts w:ascii="Liberation Serif" w:hAnsi="Liberation Serif" w:cs="Liberation Serif"/>
        </w:rPr>
        <w:t xml:space="preserve"> муниципальных образований и</w:t>
      </w:r>
      <w:r w:rsidR="00E34518" w:rsidRPr="00534637">
        <w:rPr>
          <w:rFonts w:ascii="Liberation Serif" w:hAnsi="Liberation Serif" w:cs="Liberation Serif"/>
        </w:rPr>
        <w:t xml:space="preserve"> </w:t>
      </w:r>
      <w:r w:rsidR="00E34518">
        <w:rPr>
          <w:rFonts w:ascii="Liberation Serif" w:hAnsi="Liberation Serif" w:cs="Liberation Serif"/>
        </w:rPr>
        <w:t xml:space="preserve">медицинских организаций Свердловской области </w:t>
      </w:r>
      <w:r w:rsidRPr="00534637">
        <w:rPr>
          <w:rFonts w:ascii="Liberation Serif" w:hAnsi="Liberation Serif" w:cs="Liberation Serif"/>
        </w:rPr>
        <w:t xml:space="preserve">(приложение </w:t>
      </w:r>
      <w:r>
        <w:rPr>
          <w:rFonts w:ascii="Liberation Serif" w:hAnsi="Liberation Serif" w:cs="Liberation Serif"/>
        </w:rPr>
        <w:t>№ 2);</w:t>
      </w:r>
    </w:p>
    <w:p w:rsidR="0030158A" w:rsidRPr="00A12936" w:rsidRDefault="0030158A" w:rsidP="0030158A">
      <w:pPr>
        <w:widowControl w:val="0"/>
        <w:autoSpaceDE w:val="0"/>
        <w:ind w:right="-143" w:firstLine="709"/>
        <w:rPr>
          <w:rFonts w:ascii="Calibri" w:hAnsi="Calibri"/>
          <w:color w:val="auto"/>
          <w:sz w:val="22"/>
        </w:rPr>
      </w:pPr>
      <w:r>
        <w:rPr>
          <w:rFonts w:ascii="Liberation Serif" w:hAnsi="Liberation Serif" w:cs="Liberation Serif"/>
        </w:rPr>
        <w:t>3)</w:t>
      </w:r>
      <w:r>
        <w:rPr>
          <w:rFonts w:ascii="Liberation Serif" w:hAnsi="Liberation Serif" w:cs="Liberation Serif"/>
        </w:rPr>
        <w:tab/>
        <w:t>перечень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медицинских орган</w:t>
      </w:r>
      <w:r>
        <w:rPr>
          <w:rFonts w:ascii="Liberation Serif" w:hAnsi="Liberation Serif" w:cs="Liberation Serif"/>
          <w:bCs/>
          <w:color w:val="auto"/>
          <w:szCs w:val="28"/>
        </w:rPr>
        <w:t xml:space="preserve">изаций, оказывающих медицинскую </w:t>
      </w:r>
      <w:r w:rsidR="003D7C87">
        <w:rPr>
          <w:rFonts w:ascii="Liberation Serif" w:hAnsi="Liberation Serif" w:cs="Liberation Serif"/>
          <w:bCs/>
          <w:color w:val="auto"/>
          <w:szCs w:val="28"/>
        </w:rPr>
        <w:t>помощь</w:t>
      </w:r>
      <w:r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>
        <w:rPr>
          <w:rFonts w:ascii="Liberation Serif" w:hAnsi="Liberation Serif" w:cs="Liberation Serif"/>
        </w:rPr>
        <w:t>Ветеранам СВО</w:t>
      </w:r>
      <w:r w:rsidR="003D7C87">
        <w:rPr>
          <w:rFonts w:ascii="Liberation Serif" w:hAnsi="Liberation Serif" w:cs="Liberation Serif"/>
        </w:rPr>
        <w:t xml:space="preserve"> по профилю «медицинская реабилитация»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 w:rsidRPr="00534637">
        <w:rPr>
          <w:rFonts w:ascii="Liberation Serif" w:hAnsi="Liberation Serif" w:cs="Liberation Serif"/>
        </w:rPr>
        <w:t xml:space="preserve">(приложение </w:t>
      </w:r>
      <w:r w:rsidR="00E8681E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№ 3);</w:t>
      </w:r>
    </w:p>
    <w:p w:rsidR="00A12936" w:rsidRDefault="00FF637B" w:rsidP="004954D9">
      <w:pPr>
        <w:ind w:right="-143" w:firstLine="709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</w:rPr>
        <w:t xml:space="preserve">4) </w:t>
      </w:r>
      <w:r>
        <w:rPr>
          <w:rFonts w:ascii="Liberation Serif" w:hAnsi="Liberation Serif" w:cs="Liberation Serif"/>
        </w:rPr>
        <w:tab/>
        <w:t>перечень медицинск</w:t>
      </w:r>
      <w:r w:rsidR="00E34518">
        <w:rPr>
          <w:rFonts w:ascii="Liberation Serif" w:hAnsi="Liberation Serif" w:cs="Liberation Serif"/>
        </w:rPr>
        <w:t>их органи</w:t>
      </w:r>
      <w:r w:rsidR="00920F11">
        <w:rPr>
          <w:rFonts w:ascii="Liberation Serif" w:hAnsi="Liberation Serif" w:cs="Liberation Serif"/>
        </w:rPr>
        <w:t xml:space="preserve">заций </w:t>
      </w:r>
      <w:r w:rsidR="00920F11" w:rsidRPr="00503C96">
        <w:rPr>
          <w:rFonts w:ascii="Liberation Serif" w:hAnsi="Liberation Serif" w:cs="Liberation Serif"/>
          <w:color w:val="auto"/>
          <w:kern w:val="3"/>
          <w:szCs w:val="28"/>
        </w:rPr>
        <w:t xml:space="preserve">для оказания </w:t>
      </w:r>
      <w:r w:rsidR="00920F11">
        <w:rPr>
          <w:rFonts w:ascii="Liberation Serif" w:hAnsi="Liberation Serif" w:cs="Liberation Serif"/>
        </w:rPr>
        <w:t>Ветеранам СВО</w:t>
      </w:r>
      <w:r w:rsidR="00920F11" w:rsidRPr="00A12936"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 w:rsidR="00920F11" w:rsidRPr="00503C96">
        <w:rPr>
          <w:rFonts w:ascii="Liberation Serif" w:hAnsi="Liberation Serif" w:cs="Liberation Serif"/>
          <w:color w:val="auto"/>
          <w:kern w:val="3"/>
          <w:szCs w:val="28"/>
        </w:rPr>
        <w:t>первичной специализированной медико-санитарной помощи</w:t>
      </w:r>
      <w:r w:rsidR="00E8681E">
        <w:rPr>
          <w:rFonts w:ascii="Liberation Serif" w:hAnsi="Liberation Serif" w:cs="Liberation Serif"/>
          <w:bCs/>
          <w:color w:val="auto"/>
          <w:szCs w:val="28"/>
        </w:rPr>
        <w:t xml:space="preserve"> по профилю «психиатрия» и </w:t>
      </w:r>
      <w:r w:rsidR="00E34518">
        <w:rPr>
          <w:rFonts w:ascii="Liberation Serif" w:hAnsi="Liberation Serif" w:cs="Liberation Serif"/>
          <w:bCs/>
          <w:szCs w:val="28"/>
        </w:rPr>
        <w:t>медико-психологическое консультирование (приложение № 4);</w:t>
      </w:r>
    </w:p>
    <w:p w:rsidR="00E8681E" w:rsidRDefault="00E8681E" w:rsidP="004954D9">
      <w:pPr>
        <w:ind w:right="-143" w:firstLine="709"/>
        <w:rPr>
          <w:rFonts w:ascii="Liberation Serif" w:hAnsi="Liberation Serif" w:cs="Liberation Serif"/>
          <w:bCs/>
          <w:color w:val="auto"/>
          <w:szCs w:val="28"/>
        </w:rPr>
      </w:pPr>
      <w:r>
        <w:rPr>
          <w:rFonts w:ascii="Liberation Serif" w:hAnsi="Liberation Serif" w:cs="Liberation Serif"/>
          <w:bCs/>
          <w:szCs w:val="28"/>
        </w:rPr>
        <w:t>5)</w:t>
      </w:r>
      <w:r>
        <w:rPr>
          <w:rFonts w:ascii="Liberation Serif" w:hAnsi="Liberation Serif" w:cs="Liberation Serif"/>
          <w:bCs/>
          <w:szCs w:val="28"/>
        </w:rPr>
        <w:tab/>
      </w:r>
      <w:r>
        <w:rPr>
          <w:rFonts w:ascii="Liberation Serif" w:hAnsi="Liberation Serif" w:cs="Liberation Serif"/>
        </w:rPr>
        <w:t>перечень медицинских организаций, оказывающих Ветеранам СВО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auto"/>
          <w:szCs w:val="28"/>
        </w:rPr>
        <w:t>медицинскую помощь по профилю «фтизиатрия»</w:t>
      </w:r>
      <w:r w:rsidR="00CE042F">
        <w:rPr>
          <w:rFonts w:ascii="Liberation Serif" w:hAnsi="Liberation Serif" w:cs="Liberation Serif"/>
          <w:bCs/>
          <w:color w:val="auto"/>
          <w:szCs w:val="28"/>
        </w:rPr>
        <w:t xml:space="preserve"> и при ВИЧ-инфекции</w:t>
      </w:r>
      <w:r>
        <w:rPr>
          <w:rFonts w:ascii="Liberation Serif" w:hAnsi="Liberation Serif" w:cs="Liberation Serif"/>
          <w:bCs/>
          <w:color w:val="auto"/>
          <w:szCs w:val="28"/>
        </w:rPr>
        <w:t xml:space="preserve"> (приложение № 5);</w:t>
      </w:r>
    </w:p>
    <w:p w:rsidR="00CE042F" w:rsidRPr="00A12936" w:rsidRDefault="00CE042F" w:rsidP="00CE042F">
      <w:pPr>
        <w:widowControl w:val="0"/>
        <w:autoSpaceDE w:val="0"/>
        <w:ind w:right="-143" w:firstLine="709"/>
        <w:rPr>
          <w:rFonts w:ascii="Calibri" w:hAnsi="Calibri"/>
          <w:color w:val="auto"/>
          <w:sz w:val="22"/>
        </w:rPr>
      </w:pPr>
      <w:r>
        <w:rPr>
          <w:rFonts w:ascii="Liberation Serif" w:hAnsi="Liberation Serif" w:cs="Liberation Serif"/>
          <w:bCs/>
          <w:color w:val="auto"/>
          <w:szCs w:val="28"/>
        </w:rPr>
        <w:t>6)</w:t>
      </w:r>
      <w:r>
        <w:rPr>
          <w:rFonts w:ascii="Liberation Serif" w:hAnsi="Liberation Serif" w:cs="Liberation Serif"/>
          <w:bCs/>
          <w:color w:val="auto"/>
          <w:szCs w:val="28"/>
        </w:rPr>
        <w:tab/>
      </w:r>
      <w:r>
        <w:rPr>
          <w:rFonts w:ascii="Liberation Serif" w:hAnsi="Liberation Serif" w:cs="Liberation Serif"/>
        </w:rPr>
        <w:t>перечень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медицинских орган</w:t>
      </w:r>
      <w:r w:rsidR="00920F11">
        <w:rPr>
          <w:rFonts w:ascii="Liberation Serif" w:hAnsi="Liberation Serif" w:cs="Liberation Serif"/>
          <w:bCs/>
          <w:color w:val="auto"/>
          <w:szCs w:val="28"/>
        </w:rPr>
        <w:t xml:space="preserve">изаций </w:t>
      </w:r>
      <w:r w:rsidR="00920F11" w:rsidRPr="00503C96">
        <w:rPr>
          <w:rFonts w:ascii="Liberation Serif" w:hAnsi="Liberation Serif" w:cs="Liberation Serif"/>
          <w:color w:val="auto"/>
          <w:kern w:val="3"/>
          <w:szCs w:val="28"/>
        </w:rPr>
        <w:t xml:space="preserve">для оказания </w:t>
      </w:r>
      <w:r w:rsidR="00920F11">
        <w:rPr>
          <w:rFonts w:ascii="Liberation Serif" w:hAnsi="Liberation Serif" w:cs="Liberation Serif"/>
        </w:rPr>
        <w:t>Ветеранам СВО</w:t>
      </w:r>
      <w:r w:rsidR="00920F11" w:rsidRPr="00A12936"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 w:rsidR="00920F11" w:rsidRPr="00503C96">
        <w:rPr>
          <w:rFonts w:ascii="Liberation Serif" w:hAnsi="Liberation Serif" w:cs="Liberation Serif"/>
          <w:color w:val="auto"/>
          <w:kern w:val="3"/>
          <w:szCs w:val="28"/>
        </w:rPr>
        <w:t>первичной специализированной медико-санитарной помощи</w:t>
      </w:r>
      <w:r>
        <w:rPr>
          <w:rFonts w:ascii="Liberation Serif" w:hAnsi="Liberation Serif" w:cs="Liberation Serif"/>
        </w:rPr>
        <w:t xml:space="preserve"> по профилю «</w:t>
      </w:r>
      <w:proofErr w:type="spellStart"/>
      <w:r w:rsidR="00503C96">
        <w:rPr>
          <w:rFonts w:ascii="Liberation Serif" w:hAnsi="Liberation Serif" w:cs="Liberation Serif"/>
        </w:rPr>
        <w:t>дерматовенерология</w:t>
      </w:r>
      <w:proofErr w:type="spellEnd"/>
      <w:r>
        <w:rPr>
          <w:rFonts w:ascii="Liberation Serif" w:hAnsi="Liberation Serif" w:cs="Liberation Serif"/>
        </w:rPr>
        <w:t>»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 w:rsidRPr="00534637">
        <w:rPr>
          <w:rFonts w:ascii="Liberation Serif" w:hAnsi="Liberation Serif" w:cs="Liberation Serif"/>
        </w:rPr>
        <w:t xml:space="preserve">(приложение </w:t>
      </w:r>
      <w:r>
        <w:rPr>
          <w:rFonts w:ascii="Liberation Serif" w:hAnsi="Liberation Serif" w:cs="Liberation Serif"/>
        </w:rPr>
        <w:t>№ 6);</w:t>
      </w:r>
    </w:p>
    <w:p w:rsidR="00503C96" w:rsidRPr="00503C96" w:rsidRDefault="00503C96" w:rsidP="00503C96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right="0" w:firstLine="709"/>
        <w:textAlignment w:val="baseline"/>
        <w:rPr>
          <w:rFonts w:ascii="Liberation Serif" w:hAnsi="Liberation Serif" w:cs="Liberation Serif"/>
          <w:color w:val="auto"/>
          <w:kern w:val="3"/>
          <w:szCs w:val="28"/>
        </w:rPr>
      </w:pPr>
      <w:r>
        <w:rPr>
          <w:rFonts w:ascii="Liberation Serif" w:hAnsi="Liberation Serif" w:cs="Liberation Serif"/>
          <w:szCs w:val="28"/>
        </w:rPr>
        <w:t xml:space="preserve">7) 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color w:val="auto"/>
          <w:kern w:val="3"/>
          <w:szCs w:val="28"/>
        </w:rPr>
        <w:t>п</w:t>
      </w:r>
      <w:r w:rsidRPr="00503C96">
        <w:rPr>
          <w:rFonts w:ascii="Liberation Serif" w:hAnsi="Liberation Serif" w:cs="Liberation Serif"/>
          <w:color w:val="auto"/>
          <w:kern w:val="3"/>
          <w:szCs w:val="28"/>
        </w:rPr>
        <w:t xml:space="preserve">еречень медицинских организаций и прикрепленных к ним муниципальных образований для оказания </w:t>
      </w:r>
      <w:r>
        <w:rPr>
          <w:rFonts w:ascii="Liberation Serif" w:hAnsi="Liberation Serif" w:cs="Liberation Serif"/>
        </w:rPr>
        <w:t>Ветеранам СВО</w:t>
      </w:r>
      <w:r w:rsidRPr="00A12936">
        <w:rPr>
          <w:rFonts w:ascii="Liberation Serif" w:hAnsi="Liberation Serif" w:cs="Liberation Serif"/>
          <w:bCs/>
          <w:color w:val="auto"/>
          <w:szCs w:val="28"/>
        </w:rPr>
        <w:t xml:space="preserve"> </w:t>
      </w:r>
      <w:r w:rsidRPr="00503C96">
        <w:rPr>
          <w:rFonts w:ascii="Liberation Serif" w:hAnsi="Liberation Serif" w:cs="Liberation Serif"/>
          <w:color w:val="auto"/>
          <w:kern w:val="3"/>
          <w:szCs w:val="28"/>
        </w:rPr>
        <w:t xml:space="preserve">первичной специализированной медико-санитарной помощи по профилю «психиатрия-наркология» </w:t>
      </w:r>
      <w:r>
        <w:rPr>
          <w:rFonts w:ascii="Liberation Serif" w:hAnsi="Liberation Serif" w:cs="Liberation Serif"/>
          <w:color w:val="auto"/>
          <w:kern w:val="3"/>
          <w:szCs w:val="28"/>
        </w:rPr>
        <w:t>(приложение № 7).</w:t>
      </w:r>
    </w:p>
    <w:p w:rsidR="009B006F" w:rsidRPr="009B006F" w:rsidRDefault="00881F4B" w:rsidP="00D149FF">
      <w:pPr>
        <w:tabs>
          <w:tab w:val="left" w:pos="284"/>
          <w:tab w:val="left" w:pos="567"/>
          <w:tab w:val="left" w:pos="709"/>
        </w:tabs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2. </w:t>
      </w:r>
      <w:r w:rsidR="00FD44AD">
        <w:rPr>
          <w:rFonts w:ascii="Liberation Serif" w:hAnsi="Liberation Serif" w:cs="Liberation Serif"/>
        </w:rPr>
        <w:t>Р</w:t>
      </w:r>
      <w:r w:rsidR="00FD44AD" w:rsidRPr="009B006F">
        <w:rPr>
          <w:rFonts w:ascii="Liberation Serif" w:hAnsi="Liberation Serif" w:cs="Liberation Serif"/>
        </w:rPr>
        <w:t xml:space="preserve">уководителям </w:t>
      </w:r>
      <w:r w:rsidR="009B006F" w:rsidRPr="009B006F">
        <w:rPr>
          <w:rFonts w:ascii="Liberation Serif" w:hAnsi="Liberation Serif" w:cs="Liberation Serif"/>
        </w:rPr>
        <w:t xml:space="preserve">государственных </w:t>
      </w:r>
      <w:bookmarkStart w:id="0" w:name="_GoBack"/>
      <w:bookmarkEnd w:id="0"/>
      <w:r w:rsidR="004A167F">
        <w:rPr>
          <w:rFonts w:ascii="Liberation Serif" w:hAnsi="Liberation Serif" w:cs="Liberation Serif"/>
        </w:rPr>
        <w:t>медицинских организаций</w:t>
      </w:r>
      <w:r w:rsidR="00FD44AD">
        <w:rPr>
          <w:rFonts w:ascii="Liberation Serif" w:hAnsi="Liberation Serif" w:cs="Liberation Serif"/>
        </w:rPr>
        <w:t xml:space="preserve"> Свердловской области</w:t>
      </w:r>
      <w:r w:rsidR="002664B5">
        <w:rPr>
          <w:rFonts w:ascii="Liberation Serif" w:hAnsi="Liberation Serif" w:cs="Liberation Serif"/>
        </w:rPr>
        <w:t>,</w:t>
      </w:r>
      <w:r w:rsidR="00FD44AD">
        <w:rPr>
          <w:rFonts w:ascii="Liberation Serif" w:hAnsi="Liberation Serif" w:cs="Liberation Serif"/>
        </w:rPr>
        <w:t xml:space="preserve"> </w:t>
      </w:r>
      <w:r w:rsidR="002966E6">
        <w:rPr>
          <w:rFonts w:ascii="Liberation Serif" w:hAnsi="Liberation Serif" w:cs="Liberation Serif"/>
        </w:rPr>
        <w:t>указанны</w:t>
      </w:r>
      <w:r w:rsidR="00E25A9D">
        <w:rPr>
          <w:rFonts w:ascii="Liberation Serif" w:hAnsi="Liberation Serif" w:cs="Liberation Serif"/>
        </w:rPr>
        <w:t>х</w:t>
      </w:r>
      <w:r w:rsidR="00D149FF">
        <w:rPr>
          <w:rFonts w:ascii="Liberation Serif" w:hAnsi="Liberation Serif" w:cs="Liberation Serif"/>
        </w:rPr>
        <w:t xml:space="preserve"> </w:t>
      </w:r>
      <w:r w:rsidR="00E25A9D">
        <w:rPr>
          <w:rFonts w:ascii="Liberation Serif" w:hAnsi="Liberation Serif" w:cs="Liberation Serif"/>
        </w:rPr>
        <w:t>в приложениях № 1-7</w:t>
      </w:r>
      <w:r w:rsidR="002966E6">
        <w:rPr>
          <w:rFonts w:ascii="Liberation Serif" w:hAnsi="Liberation Serif" w:cs="Liberation Serif"/>
        </w:rPr>
        <w:t xml:space="preserve"> к настоящему приказу</w:t>
      </w:r>
      <w:r w:rsidR="009B006F" w:rsidRPr="009B006F">
        <w:rPr>
          <w:rFonts w:ascii="Liberation Serif" w:hAnsi="Liberation Serif" w:cs="Liberation Serif"/>
        </w:rPr>
        <w:t>:</w:t>
      </w:r>
    </w:p>
    <w:p w:rsidR="009B006F" w:rsidRDefault="00E25A9D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63621E">
        <w:rPr>
          <w:rFonts w:ascii="Liberation Serif" w:hAnsi="Liberation Serif" w:cs="Liberation Serif"/>
        </w:rPr>
        <w:t xml:space="preserve">) </w:t>
      </w:r>
      <w:r w:rsidR="002966E6">
        <w:rPr>
          <w:rFonts w:ascii="Liberation Serif" w:hAnsi="Liberation Serif" w:cs="Liberation Serif"/>
        </w:rPr>
        <w:t>назначить локальным приказом ответственного за</w:t>
      </w:r>
      <w:r w:rsidR="009B006F" w:rsidRPr="009B006F">
        <w:rPr>
          <w:rFonts w:ascii="Liberation Serif" w:hAnsi="Liberation Serif" w:cs="Liberation Serif"/>
        </w:rPr>
        <w:t xml:space="preserve"> организаци</w:t>
      </w:r>
      <w:r w:rsidR="002966E6">
        <w:rPr>
          <w:rFonts w:ascii="Liberation Serif" w:hAnsi="Liberation Serif" w:cs="Liberation Serif"/>
        </w:rPr>
        <w:t>ю</w:t>
      </w:r>
      <w:r>
        <w:rPr>
          <w:rFonts w:ascii="Liberation Serif" w:hAnsi="Liberation Serif" w:cs="Liberation Serif"/>
        </w:rPr>
        <w:t xml:space="preserve"> оказания медицинской помощи Ветеранам СВО</w:t>
      </w:r>
      <w:r w:rsidR="00FD44AD">
        <w:rPr>
          <w:rFonts w:ascii="Liberation Serif" w:hAnsi="Liberation Serif" w:cs="Liberation Serif"/>
        </w:rPr>
        <w:t>,</w:t>
      </w:r>
      <w:r w:rsidR="00881F4B">
        <w:rPr>
          <w:rFonts w:ascii="Liberation Serif" w:hAnsi="Liberation Serif" w:cs="Liberation Serif"/>
        </w:rPr>
        <w:t xml:space="preserve"> </w:t>
      </w:r>
      <w:r w:rsidR="00D973A2">
        <w:rPr>
          <w:rFonts w:ascii="Liberation Serif" w:hAnsi="Liberation Serif" w:cs="Liberation Serif"/>
        </w:rPr>
        <w:t xml:space="preserve">в соответствии </w:t>
      </w:r>
      <w:r>
        <w:rPr>
          <w:rFonts w:ascii="Liberation Serif" w:hAnsi="Liberation Serif" w:cs="Liberation Serif"/>
        </w:rPr>
        <w:t>с приложениями</w:t>
      </w:r>
      <w:r w:rsidR="00B53182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№ 1-7</w:t>
      </w:r>
      <w:r w:rsidR="00FD44AD">
        <w:rPr>
          <w:rFonts w:ascii="Liberation Serif" w:hAnsi="Liberation Serif" w:cs="Liberation Serif"/>
        </w:rPr>
        <w:t xml:space="preserve"> </w:t>
      </w:r>
      <w:r w:rsidR="008C16B3">
        <w:rPr>
          <w:rFonts w:ascii="Liberation Serif" w:hAnsi="Liberation Serif" w:cs="Liberation Serif"/>
        </w:rPr>
        <w:br/>
      </w:r>
      <w:r w:rsidR="00FD44AD">
        <w:rPr>
          <w:rFonts w:ascii="Liberation Serif" w:hAnsi="Liberation Serif" w:cs="Liberation Serif"/>
        </w:rPr>
        <w:t>к настоящему приказу</w:t>
      </w:r>
      <w:r w:rsidR="009B006F" w:rsidRPr="009B006F">
        <w:rPr>
          <w:rFonts w:ascii="Liberation Serif" w:hAnsi="Liberation Serif" w:cs="Liberation Serif"/>
        </w:rPr>
        <w:t>;</w:t>
      </w:r>
    </w:p>
    <w:p w:rsidR="00E25A9D" w:rsidRPr="009B006F" w:rsidRDefault="008C16B3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обеспечить оказание медицинской помощи Ветеранам СВО в случае обращения в подведомственную медицинскую организацию в соответствии с приложениями</w:t>
      </w:r>
      <w:r w:rsidR="00CB4CB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№ 1-7 к настоящему приказу.</w:t>
      </w:r>
    </w:p>
    <w:p w:rsidR="009B492F" w:rsidRPr="009B492F" w:rsidRDefault="00E25A9D" w:rsidP="009B492F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9B492F">
        <w:rPr>
          <w:rFonts w:ascii="Liberation Serif" w:hAnsi="Liberation Serif" w:cs="Liberation Serif"/>
        </w:rPr>
        <w:t xml:space="preserve">. </w:t>
      </w:r>
      <w:r w:rsidR="009B492F" w:rsidRPr="009B492F">
        <w:rPr>
          <w:rFonts w:ascii="Liberation Serif" w:hAnsi="Liberation Serif" w:cs="Liberation Serif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8" w:history="1">
        <w:r w:rsidR="009B492F" w:rsidRPr="009B492F">
          <w:rPr>
            <w:rStyle w:val="a3"/>
            <w:rFonts w:ascii="Liberation Serif" w:hAnsi="Liberation Serif" w:cs="Liberation Serif"/>
            <w:lang w:val="en-US"/>
          </w:rPr>
          <w:t>www</w:t>
        </w:r>
        <w:r w:rsidR="009B492F" w:rsidRPr="009B492F">
          <w:rPr>
            <w:rStyle w:val="a3"/>
            <w:rFonts w:ascii="Liberation Serif" w:hAnsi="Liberation Serif" w:cs="Liberation Serif"/>
          </w:rPr>
          <w:t>.</w:t>
        </w:r>
        <w:proofErr w:type="spellStart"/>
        <w:r w:rsidR="009B492F" w:rsidRPr="009B492F">
          <w:rPr>
            <w:rStyle w:val="a3"/>
            <w:rFonts w:ascii="Liberation Serif" w:hAnsi="Liberation Serif" w:cs="Liberation Serif"/>
            <w:lang w:val="en-US"/>
          </w:rPr>
          <w:t>pravo</w:t>
        </w:r>
        <w:proofErr w:type="spellEnd"/>
        <w:r w:rsidR="009B492F" w:rsidRPr="009B492F">
          <w:rPr>
            <w:rStyle w:val="a3"/>
            <w:rFonts w:ascii="Liberation Serif" w:hAnsi="Liberation Serif" w:cs="Liberation Serif"/>
          </w:rPr>
          <w:t>.</w:t>
        </w:r>
        <w:proofErr w:type="spellStart"/>
        <w:r w:rsidR="009B492F" w:rsidRPr="009B492F">
          <w:rPr>
            <w:rStyle w:val="a3"/>
            <w:rFonts w:ascii="Liberation Serif" w:hAnsi="Liberation Serif" w:cs="Liberation Serif"/>
            <w:lang w:val="en-US"/>
          </w:rPr>
          <w:t>gov</w:t>
        </w:r>
        <w:proofErr w:type="spellEnd"/>
        <w:r w:rsidR="009B492F" w:rsidRPr="009B492F">
          <w:rPr>
            <w:rStyle w:val="a3"/>
            <w:rFonts w:ascii="Liberation Serif" w:hAnsi="Liberation Serif" w:cs="Liberation Serif"/>
          </w:rPr>
          <w:t>66.</w:t>
        </w:r>
        <w:r w:rsidR="009B492F" w:rsidRPr="009B492F">
          <w:rPr>
            <w:rStyle w:val="a3"/>
            <w:rFonts w:ascii="Liberation Serif" w:hAnsi="Liberation Serif" w:cs="Liberation Serif"/>
            <w:lang w:val="en-US"/>
          </w:rPr>
          <w:t>ru</w:t>
        </w:r>
      </w:hyperlink>
      <w:r w:rsidR="009B492F" w:rsidRPr="009B492F">
        <w:rPr>
          <w:rFonts w:ascii="Liberation Serif" w:hAnsi="Liberation Serif" w:cs="Liberation Serif"/>
        </w:rPr>
        <w:t>).</w:t>
      </w:r>
    </w:p>
    <w:p w:rsidR="009B492F" w:rsidRDefault="00E25A9D" w:rsidP="009B492F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9B492F" w:rsidRPr="009B492F">
        <w:rPr>
          <w:rFonts w:ascii="Liberation Serif" w:hAnsi="Liberation Serif" w:cs="Liberation Serif"/>
        </w:rPr>
        <w:t>. 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9B006F" w:rsidRPr="009B006F" w:rsidRDefault="00E25A9D" w:rsidP="0084026E">
      <w:pPr>
        <w:ind w:right="-143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9B492F">
        <w:rPr>
          <w:rFonts w:ascii="Liberation Serif" w:hAnsi="Liberation Serif" w:cs="Liberation Serif"/>
        </w:rPr>
        <w:t xml:space="preserve">. </w:t>
      </w:r>
      <w:r w:rsidR="009B006F" w:rsidRPr="009B006F">
        <w:rPr>
          <w:rFonts w:ascii="Liberation Serif" w:hAnsi="Liberation Serif" w:cs="Liberation Serif"/>
        </w:rPr>
        <w:t>Конт</w:t>
      </w:r>
      <w:r w:rsidR="00B53182">
        <w:rPr>
          <w:rFonts w:ascii="Liberation Serif" w:hAnsi="Liberation Serif" w:cs="Liberation Serif"/>
        </w:rPr>
        <w:t>роль за исполнением настоящего п</w:t>
      </w:r>
      <w:r w:rsidR="009B006F" w:rsidRPr="009B006F">
        <w:rPr>
          <w:rFonts w:ascii="Liberation Serif" w:hAnsi="Liberation Serif" w:cs="Liberation Serif"/>
        </w:rPr>
        <w:t xml:space="preserve">риказа возложить на </w:t>
      </w:r>
      <w:r>
        <w:rPr>
          <w:rFonts w:ascii="Liberation Serif" w:hAnsi="Liberation Serif" w:cs="Liberation Serif"/>
        </w:rPr>
        <w:t xml:space="preserve">Первого </w:t>
      </w:r>
      <w:r w:rsidR="00B53182">
        <w:rPr>
          <w:rFonts w:ascii="Liberation Serif" w:hAnsi="Liberation Serif" w:cs="Liberation Serif"/>
        </w:rPr>
        <w:t>з</w:t>
      </w:r>
      <w:r w:rsidR="00484B78">
        <w:rPr>
          <w:rFonts w:ascii="Liberation Serif" w:hAnsi="Liberation Serif" w:cs="Liberation Serif"/>
        </w:rPr>
        <w:t>аместителя Министра здравоохранения Свердловской области</w:t>
      </w:r>
      <w:r w:rsidR="008C16B3">
        <w:rPr>
          <w:rFonts w:ascii="Liberation Serif" w:hAnsi="Liberation Serif" w:cs="Liberation Serif"/>
        </w:rPr>
        <w:t xml:space="preserve"> С.Б. </w:t>
      </w:r>
      <w:proofErr w:type="spellStart"/>
      <w:r w:rsidR="008C16B3">
        <w:rPr>
          <w:rFonts w:ascii="Liberation Serif" w:hAnsi="Liberation Serif" w:cs="Liberation Serif"/>
        </w:rPr>
        <w:t>Т</w:t>
      </w:r>
      <w:r>
        <w:rPr>
          <w:rFonts w:ascii="Liberation Serif" w:hAnsi="Liberation Serif" w:cs="Liberation Serif"/>
        </w:rPr>
        <w:t>уркова</w:t>
      </w:r>
      <w:proofErr w:type="spellEnd"/>
      <w:r w:rsidR="00484B78">
        <w:rPr>
          <w:rFonts w:ascii="Liberation Serif" w:hAnsi="Liberation Serif" w:cs="Liberation Serif"/>
        </w:rPr>
        <w:t>.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</w:p>
    <w:p w:rsidR="00484B78" w:rsidRDefault="00484B78" w:rsidP="0084026E">
      <w:pPr>
        <w:ind w:right="-143" w:firstLine="0"/>
        <w:jc w:val="right"/>
        <w:rPr>
          <w:rFonts w:ascii="Liberation Serif" w:hAnsi="Liberation Serif" w:cs="Liberation Serif"/>
        </w:rPr>
      </w:pPr>
    </w:p>
    <w:p w:rsidR="009B006F" w:rsidRPr="009B006F" w:rsidRDefault="009B006F" w:rsidP="0084026E">
      <w:pPr>
        <w:ind w:right="-143" w:firstLine="0"/>
        <w:rPr>
          <w:rFonts w:ascii="Liberation Serif" w:hAnsi="Liberation Serif" w:cs="Liberation Serif"/>
        </w:rPr>
      </w:pPr>
      <w:r w:rsidRPr="009B006F">
        <w:rPr>
          <w:rFonts w:ascii="Liberation Serif" w:hAnsi="Liberation Serif" w:cs="Liberation Serif"/>
        </w:rPr>
        <w:t>Министр</w:t>
      </w:r>
      <w:r w:rsidR="00484B78">
        <w:rPr>
          <w:rFonts w:ascii="Liberation Serif" w:hAnsi="Liberation Serif" w:cs="Liberation Serif"/>
        </w:rPr>
        <w:t xml:space="preserve">                                                                                                     </w:t>
      </w:r>
      <w:r w:rsidR="007B0E66">
        <w:rPr>
          <w:rFonts w:ascii="Liberation Serif" w:hAnsi="Liberation Serif" w:cs="Liberation Serif"/>
        </w:rPr>
        <w:t xml:space="preserve">       А</w:t>
      </w:r>
      <w:r w:rsidR="00484B78">
        <w:rPr>
          <w:rFonts w:ascii="Liberation Serif" w:hAnsi="Liberation Serif" w:cs="Liberation Serif"/>
        </w:rPr>
        <w:t>.</w:t>
      </w:r>
      <w:r w:rsidR="007B0E66">
        <w:rPr>
          <w:rFonts w:ascii="Liberation Serif" w:hAnsi="Liberation Serif" w:cs="Liberation Serif"/>
        </w:rPr>
        <w:t>А</w:t>
      </w:r>
      <w:r w:rsidR="00484B78">
        <w:rPr>
          <w:rFonts w:ascii="Liberation Serif" w:hAnsi="Liberation Serif" w:cs="Liberation Serif"/>
        </w:rPr>
        <w:t xml:space="preserve">. </w:t>
      </w:r>
      <w:r w:rsidR="007B0E66">
        <w:rPr>
          <w:rFonts w:ascii="Liberation Serif" w:hAnsi="Liberation Serif" w:cs="Liberation Serif"/>
        </w:rPr>
        <w:t>Карлов</w:t>
      </w:r>
      <w:r w:rsidR="00484B78">
        <w:rPr>
          <w:rFonts w:ascii="Liberation Serif" w:hAnsi="Liberation Serif" w:cs="Liberation Serif"/>
        </w:rPr>
        <w:t xml:space="preserve">                                                           </w:t>
      </w:r>
    </w:p>
    <w:p w:rsidR="009B006F" w:rsidRPr="009B006F" w:rsidRDefault="009B006F" w:rsidP="0084026E">
      <w:pPr>
        <w:ind w:right="-143" w:firstLine="709"/>
        <w:rPr>
          <w:rFonts w:ascii="Liberation Serif" w:hAnsi="Liberation Serif" w:cs="Liberation Serif"/>
        </w:rPr>
      </w:pPr>
    </w:p>
    <w:p w:rsidR="009B006F" w:rsidRPr="009B006F" w:rsidRDefault="009B006F" w:rsidP="009B006F">
      <w:pPr>
        <w:ind w:left="-567" w:right="-143" w:firstLine="709"/>
        <w:rPr>
          <w:rFonts w:ascii="Liberation Serif" w:hAnsi="Liberation Serif" w:cs="Liberation Serif"/>
        </w:rPr>
      </w:pPr>
    </w:p>
    <w:p w:rsidR="00E8681E" w:rsidRDefault="00E8681E" w:rsidP="009B006F">
      <w:pPr>
        <w:ind w:left="-567" w:right="-143" w:firstLine="709"/>
        <w:rPr>
          <w:rFonts w:ascii="Liberation Serif" w:hAnsi="Liberation Serif" w:cs="Liberation Serif"/>
        </w:rPr>
        <w:sectPr w:rsidR="00E8681E" w:rsidSect="00A66962">
          <w:head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E34518" w:rsidRPr="00A6395F" w:rsidRDefault="00E34518" w:rsidP="00E34518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bookmarkStart w:id="1" w:name="P170"/>
      <w:bookmarkEnd w:id="1"/>
      <w:r w:rsidRPr="00A6395F">
        <w:rPr>
          <w:rFonts w:ascii="Liberation Serif" w:hAnsi="Liberation Serif" w:cs="Liberation Serif"/>
          <w:color w:val="auto"/>
          <w:sz w:val="24"/>
          <w:szCs w:val="24"/>
        </w:rPr>
        <w:lastRenderedPageBreak/>
        <w:t>Приложение № 1</w:t>
      </w:r>
    </w:p>
    <w:p w:rsidR="00E34518" w:rsidRPr="00A6395F" w:rsidRDefault="00E34518" w:rsidP="00E34518">
      <w:pPr>
        <w:tabs>
          <w:tab w:val="left" w:pos="396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 xml:space="preserve">к приказу Министерства здравоохранения </w:t>
      </w:r>
    </w:p>
    <w:p w:rsidR="00E34518" w:rsidRPr="00A6395F" w:rsidRDefault="00E34518" w:rsidP="00E34518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 xml:space="preserve">Свердловской области </w:t>
      </w:r>
    </w:p>
    <w:p w:rsidR="00E34518" w:rsidRPr="00A6395F" w:rsidRDefault="00E34518" w:rsidP="00E34518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>от _______   _____</w:t>
      </w:r>
    </w:p>
    <w:p w:rsidR="00E34518" w:rsidRDefault="00E34518" w:rsidP="00E34518">
      <w:pPr>
        <w:ind w:right="141" w:firstLine="709"/>
        <w:jc w:val="right"/>
        <w:rPr>
          <w:rFonts w:ascii="Liberation Serif" w:hAnsi="Liberation Serif" w:cs="Liberation Serif"/>
          <w:b/>
        </w:rPr>
      </w:pPr>
    </w:p>
    <w:p w:rsidR="009B006F" w:rsidRPr="00A6395F" w:rsidRDefault="00E34518" w:rsidP="00E34518">
      <w:pPr>
        <w:ind w:left="-567" w:right="-143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b/>
          <w:color w:val="auto"/>
          <w:sz w:val="24"/>
          <w:szCs w:val="24"/>
        </w:rPr>
        <w:t>Перечень межмуниципальных медицинских центров с территориальным закреплением муниципальных образований и медицинских организаций Свердловской области для организации оказания медицинской помощи Ветера</w:t>
      </w:r>
      <w:r w:rsidR="00E8681E" w:rsidRPr="00A6395F">
        <w:rPr>
          <w:rFonts w:ascii="Liberation Serif" w:hAnsi="Liberation Serif" w:cs="Liberation Serif"/>
          <w:b/>
          <w:color w:val="auto"/>
          <w:sz w:val="24"/>
          <w:szCs w:val="24"/>
        </w:rPr>
        <w:t>нам СВО с соматическими заболеваниями</w:t>
      </w:r>
    </w:p>
    <w:p w:rsidR="00E34518" w:rsidRPr="00A6395F" w:rsidRDefault="00E34518" w:rsidP="00E34518">
      <w:pPr>
        <w:ind w:left="-567" w:right="-143" w:firstLine="709"/>
        <w:jc w:val="center"/>
        <w:rPr>
          <w:rFonts w:ascii="Liberation Serif" w:hAnsi="Liberation Serif" w:cs="Liberation Serif"/>
          <w:b/>
          <w:color w:val="aut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3375"/>
        <w:gridCol w:w="3827"/>
      </w:tblGrid>
      <w:tr w:rsidR="00A6395F" w:rsidRPr="00A6395F" w:rsidTr="0068137A">
        <w:trPr>
          <w:trHeight w:val="1086"/>
        </w:trPr>
        <w:tc>
          <w:tcPr>
            <w:tcW w:w="624" w:type="dxa"/>
          </w:tcPr>
          <w:p w:rsidR="009B006F" w:rsidRPr="00A6395F" w:rsidRDefault="009B006F" w:rsidP="00714AA3">
            <w:pPr>
              <w:spacing w:after="0" w:line="240" w:lineRule="auto"/>
              <w:ind w:left="-567" w:right="-143" w:firstLine="709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381" w:type="dxa"/>
          </w:tcPr>
          <w:p w:rsidR="009B006F" w:rsidRPr="00A6395F" w:rsidRDefault="009B006F" w:rsidP="00395178">
            <w:pPr>
              <w:spacing w:after="0" w:line="240" w:lineRule="auto"/>
              <w:ind w:left="22" w:right="0" w:firstLine="0"/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>Наименование ММЦ</w:t>
            </w:r>
          </w:p>
        </w:tc>
        <w:tc>
          <w:tcPr>
            <w:tcW w:w="3375" w:type="dxa"/>
          </w:tcPr>
          <w:p w:rsidR="009B006F" w:rsidRPr="00A6395F" w:rsidRDefault="009B006F" w:rsidP="0068137A">
            <w:pPr>
              <w:spacing w:after="0" w:line="240" w:lineRule="auto"/>
              <w:ind w:left="46" w:right="0" w:firstLine="0"/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>Наименование прикрепленных к ММЦ муниципальных образований</w:t>
            </w:r>
            <w:r w:rsidR="001F7434"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827" w:type="dxa"/>
          </w:tcPr>
          <w:p w:rsidR="009B006F" w:rsidRPr="00A6395F" w:rsidRDefault="009B006F" w:rsidP="00714AA3">
            <w:pPr>
              <w:spacing w:after="0" w:line="240" w:lineRule="auto"/>
              <w:ind w:right="75" w:firstLine="0"/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>Наименование медицин</w:t>
            </w:r>
            <w:r w:rsidR="00A66962"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>ских организаций, прикрепленных</w:t>
            </w:r>
            <w:r w:rsidR="00A66962"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br/>
            </w:r>
            <w:r w:rsidRPr="00A6395F">
              <w:rPr>
                <w:rFonts w:ascii="Liberation Serif" w:hAnsi="Liberation Serif" w:cs="Liberation Serif"/>
                <w:b/>
                <w:color w:val="auto"/>
                <w:sz w:val="24"/>
                <w:szCs w:val="24"/>
              </w:rPr>
              <w:t>к ММЦ</w:t>
            </w: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714AA3" w:rsidRPr="00A6395F" w:rsidRDefault="00C20E2D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</w:p>
          <w:p w:rsidR="009B006F" w:rsidRPr="00A6395F" w:rsidRDefault="0063621E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714AA3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Алапаевская</w:t>
            </w:r>
            <w:proofErr w:type="spellEnd"/>
            <w:r w:rsidR="00714AA3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A6395F" w:rsidP="00E8681E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Муниципальное</w:t>
            </w:r>
            <w:r w:rsidR="00E868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образование 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г. Алапаевск</w:t>
            </w:r>
          </w:p>
          <w:p w:rsidR="00CB4CB4" w:rsidRDefault="00A6395F" w:rsidP="00E8681E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Муниципальное</w:t>
            </w:r>
            <w:r w:rsidR="00E868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CB4CB4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образование</w:t>
            </w:r>
          </w:p>
          <w:p w:rsidR="009B006F" w:rsidRPr="00A6395F" w:rsidRDefault="009B006F" w:rsidP="00E8681E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Алапаевское</w:t>
            </w:r>
            <w:proofErr w:type="spellEnd"/>
          </w:p>
          <w:p w:rsidR="009B006F" w:rsidRPr="00A6395F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Ма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хнёвское</w:t>
            </w:r>
            <w:proofErr w:type="spellEnd"/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827" w:type="dxa"/>
          </w:tcPr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Алапаевская СП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Алапаевская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Махневская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714AA3" w:rsidRPr="00A6395F" w:rsidRDefault="00C20E2D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</w:p>
          <w:p w:rsidR="009B006F" w:rsidRPr="00A6395F" w:rsidRDefault="0063621E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68137A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Артемовская 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ЦРБ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Артемовский городской округ</w:t>
            </w:r>
          </w:p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Режевской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9B006F" w:rsidRPr="00A6395F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Режевская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CB4CB4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:rsidR="009B006F" w:rsidRPr="00A6395F" w:rsidRDefault="009B006F" w:rsidP="002652A7">
            <w:pPr>
              <w:spacing w:line="240" w:lineRule="auto"/>
              <w:ind w:left="22"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Городская больница город Асбест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Верхнее Дуброво</w:t>
            </w:r>
          </w:p>
          <w:p w:rsidR="009B006F" w:rsidRPr="00A6395F" w:rsidRDefault="006B1BB0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Городской </w:t>
            </w:r>
            <w:proofErr w:type="gram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округ</w:t>
            </w:r>
            <w:proofErr w:type="gram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ЗАТО Уральский Свердловской области</w:t>
            </w:r>
          </w:p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Асбестовский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Малышевский городской округ</w:t>
            </w:r>
          </w:p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Белоярский городской округ</w:t>
            </w:r>
          </w:p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Городской округ </w:t>
            </w: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Рефтинский</w:t>
            </w:r>
            <w:proofErr w:type="spellEnd"/>
          </w:p>
          <w:p w:rsidR="009B006F" w:rsidRPr="00A6395F" w:rsidRDefault="009B006F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Сухой Лог</w:t>
            </w:r>
          </w:p>
          <w:p w:rsidR="009B006F" w:rsidRPr="00A6395F" w:rsidRDefault="00C41F19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Камышловский муниципальный район Свердловской области</w:t>
            </w:r>
          </w:p>
          <w:p w:rsidR="00C41F19" w:rsidRPr="00A6395F" w:rsidRDefault="00C41F19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Камышловский городской округ Свердловской области</w:t>
            </w:r>
          </w:p>
          <w:p w:rsidR="009B006F" w:rsidRPr="00A6395F" w:rsidRDefault="00C41F19" w:rsidP="002652A7">
            <w:pPr>
              <w:spacing w:line="240" w:lineRule="auto"/>
              <w:ind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3827" w:type="dxa"/>
          </w:tcPr>
          <w:p w:rsidR="009B006F" w:rsidRPr="00A6395F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СП г. Асбест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Малышевская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Белоярская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Рефтинская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Сухоложская 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Сухоложская СП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Камышловская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left="73" w:right="0" w:hanging="73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spacing w:line="240" w:lineRule="auto"/>
              <w:ind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Ирбитская центральная городская больница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6B075D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 «город Ирбит Свердловской области 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Муниципальное образование г. Ирбит</w:t>
            </w:r>
          </w:p>
          <w:p w:rsidR="009B006F" w:rsidRPr="00A6395F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Туринский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Слободо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-Туринский муниципальный район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  <w:p w:rsidR="009B006F" w:rsidRPr="00A6395F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Талицкий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Байкаловский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муниципальный район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  <w:p w:rsidR="009B006F" w:rsidRPr="00A6395F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Пышминский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Тавдинский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Тугулымский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-143" w:hanging="46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Таборинский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муниципальный район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827" w:type="dxa"/>
          </w:tcPr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Ирбитская СП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Туринская ЦРБ имени О.Д. Зубова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Слободо-Туринская 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Талицкая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C20E2D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Байкаловская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Пышминская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Тавдинская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Тавдинская СП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Тугулымская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spacing w:line="240" w:lineRule="auto"/>
              <w:ind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Городская больница город Каменск-Уральский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Каменск-</w:t>
            </w:r>
            <w:proofErr w:type="gram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Уральский</w:t>
            </w:r>
            <w:r w:rsidR="006B075D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 городской</w:t>
            </w:r>
            <w:proofErr w:type="gramEnd"/>
            <w:r w:rsidR="006B075D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округ Свердловской области</w:t>
            </w:r>
          </w:p>
          <w:p w:rsidR="009B006F" w:rsidRPr="00A6395F" w:rsidRDefault="009B006F" w:rsidP="0068137A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Каменский городской округ</w:t>
            </w:r>
          </w:p>
          <w:p w:rsidR="009B006F" w:rsidRPr="00A6395F" w:rsidRDefault="009B006F" w:rsidP="0068137A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3827" w:type="dxa"/>
          </w:tcPr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Каменская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Богдановичская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Богдановичская СП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spacing w:line="240" w:lineRule="auto"/>
              <w:ind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Красноуфимская районная больница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Красноуфимск</w:t>
            </w:r>
            <w:r w:rsidR="007F2D10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Красноуфимский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округ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Артинский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Ачитский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Артинская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7F2D10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</w:t>
            </w:r>
            <w:r w:rsidR="007F2D10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Ачитская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7.</w:t>
            </w:r>
          </w:p>
        </w:tc>
        <w:tc>
          <w:tcPr>
            <w:tcW w:w="2381" w:type="dxa"/>
          </w:tcPr>
          <w:p w:rsidR="009B006F" w:rsidRPr="00A6395F" w:rsidRDefault="009B006F" w:rsidP="002652A7">
            <w:pPr>
              <w:spacing w:line="240" w:lineRule="auto"/>
              <w:ind w:right="10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Краснотурьинская городская больница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Краснотурьинск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Пелым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Ивдельский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Североуральский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Карпинск</w:t>
            </w:r>
          </w:p>
          <w:p w:rsidR="009B006F" w:rsidRPr="00A6395F" w:rsidRDefault="009B006F" w:rsidP="007F2D10">
            <w:pPr>
              <w:spacing w:line="240" w:lineRule="auto"/>
              <w:ind w:left="46" w:right="76" w:firstLine="7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Волчанский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Ивдельская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Североуральская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Карпинская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Волчанская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8.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spacing w:line="240" w:lineRule="auto"/>
              <w:ind w:left="28" w:right="111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 город Первоуральск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7F2D10">
            <w:pPr>
              <w:spacing w:line="240" w:lineRule="auto"/>
              <w:ind w:left="53" w:right="84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Первоуральск</w:t>
            </w:r>
          </w:p>
          <w:p w:rsidR="009B006F" w:rsidRPr="00A6395F" w:rsidRDefault="009B006F" w:rsidP="007F2D10">
            <w:pPr>
              <w:spacing w:line="240" w:lineRule="auto"/>
              <w:ind w:left="53" w:right="84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Шалинский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7F2D10">
            <w:pPr>
              <w:spacing w:line="240" w:lineRule="auto"/>
              <w:ind w:left="53" w:right="84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3827" w:type="dxa"/>
          </w:tcPr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Шалинская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9.</w:t>
            </w:r>
          </w:p>
        </w:tc>
        <w:tc>
          <w:tcPr>
            <w:tcW w:w="2381" w:type="dxa"/>
          </w:tcPr>
          <w:p w:rsidR="009B006F" w:rsidRPr="00A6395F" w:rsidRDefault="009B006F" w:rsidP="002652A7">
            <w:pPr>
              <w:spacing w:line="240" w:lineRule="auto"/>
              <w:ind w:left="22" w:right="103" w:hanging="22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Верхнепышмин</w:t>
            </w:r>
            <w:r w:rsidR="007F2D10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ская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ЦГБ им. П.Д. Бородина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Верхняя Пышма</w:t>
            </w:r>
          </w:p>
          <w:p w:rsidR="009B006F" w:rsidRPr="00A6395F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Среднеуральск</w:t>
            </w:r>
          </w:p>
          <w:p w:rsidR="009B006F" w:rsidRPr="00A6395F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Березовский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Невьянский городской округ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  <w:p w:rsidR="009B006F" w:rsidRPr="00A6395F" w:rsidRDefault="009B006F" w:rsidP="002652A7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Кировградский городской округ</w:t>
            </w:r>
          </w:p>
          <w:p w:rsidR="009B006F" w:rsidRPr="00A6395F" w:rsidRDefault="009B006F" w:rsidP="007F2D10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Городской округ Верхний Тагил</w:t>
            </w:r>
          </w:p>
          <w:p w:rsidR="009B006F" w:rsidRPr="00A6395F" w:rsidRDefault="009B006F" w:rsidP="007F2D10">
            <w:pPr>
              <w:spacing w:line="240" w:lineRule="auto"/>
              <w:ind w:left="53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3827" w:type="dxa"/>
          </w:tcPr>
          <w:p w:rsidR="00C20E2D" w:rsidRPr="00A6395F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Березовская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Невьянская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C20E2D" w:rsidRPr="00A6395F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</w:t>
            </w:r>
            <w:r w:rsidR="007F2D10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Кировградская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 г. Верхний Тагил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Верх-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Нейвинская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ГП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6395F" w:rsidRPr="00A6395F" w:rsidTr="0068137A">
        <w:trPr>
          <w:trHeight w:val="1745"/>
        </w:trPr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spacing w:line="240" w:lineRule="auto"/>
              <w:ind w:left="22"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Ревдинская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Ревда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Нижнесергинский муниципальный район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Бисертский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3827" w:type="dxa"/>
          </w:tcPr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Нижнесергинская ЦРБ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Бисертская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Дегтярская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11.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spacing w:line="240" w:lineRule="auto"/>
              <w:ind w:left="22"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Серовская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Серовский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Сосьвинский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Гаринский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Новолялинский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F54562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ородской округ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Верхотурский</w:t>
            </w:r>
          </w:p>
        </w:tc>
        <w:tc>
          <w:tcPr>
            <w:tcW w:w="3827" w:type="dxa"/>
          </w:tcPr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Новолялинская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РБ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ЦРБ Верхотурского района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12.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spacing w:line="240" w:lineRule="auto"/>
              <w:ind w:left="22" w:right="0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Демидовская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г. Нижний Тагил (Ленинский район)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Нижняя Салда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Верхнесалдинский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Качканарский городской округ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Верхняя Тура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Красноуральск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Кушвинский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827" w:type="dxa"/>
          </w:tcPr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Нижнесалдинская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Качканарская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Верхнесалдинская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ЦГБ г. Верхняя Тура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Красноуральская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spacing w:line="240" w:lineRule="auto"/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13.</w:t>
            </w:r>
          </w:p>
        </w:tc>
        <w:tc>
          <w:tcPr>
            <w:tcW w:w="2381" w:type="dxa"/>
          </w:tcPr>
          <w:p w:rsidR="009B006F" w:rsidRPr="00A6395F" w:rsidRDefault="003110FA" w:rsidP="002652A7">
            <w:pPr>
              <w:spacing w:line="240" w:lineRule="auto"/>
              <w:ind w:left="22" w:right="24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hyperlink w:anchor="P367" w:history="1">
              <w:r w:rsidR="009B006F" w:rsidRPr="00A6395F">
                <w:rPr>
                  <w:rStyle w:val="a3"/>
                  <w:rFonts w:ascii="Liberation Serif" w:hAnsi="Liberation Serif" w:cs="Liberation Serif"/>
                  <w:color w:val="auto"/>
                  <w:sz w:val="24"/>
                  <w:szCs w:val="24"/>
                </w:rPr>
                <w:t>&lt;*&gt;</w:t>
              </w:r>
            </w:hyperlink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C20E2D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 № 4 г. Нижний Тагил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г. Нижний Тагил (</w:t>
            </w: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Тагилстроевский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район)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Нижнетуринский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Горноуральский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г. Лесной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Новоуральский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9B006F" w:rsidRPr="00A6395F" w:rsidRDefault="009B006F" w:rsidP="002652A7">
            <w:pPr>
              <w:spacing w:line="240" w:lineRule="auto"/>
              <w:ind w:left="46" w:right="76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ЗАТО Свободный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827" w:type="dxa"/>
          </w:tcPr>
          <w:p w:rsidR="006715C4" w:rsidRPr="00A6395F" w:rsidRDefault="006715C4" w:rsidP="006715C4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«Демидовская ГБ»</w:t>
            </w:r>
          </w:p>
          <w:p w:rsidR="006715C4" w:rsidRPr="00A6395F" w:rsidRDefault="006715C4" w:rsidP="006715C4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«ГБ № 1 г. Нижний Тагил»</w:t>
            </w:r>
          </w:p>
          <w:p w:rsidR="009B006F" w:rsidRPr="00A6395F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ГП № 4 г. Нижний Тагил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ГИБ г. Нижний Тагил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521BBD" w:rsidRPr="00A6395F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ГП № 3 г. Нижний Тагил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521BBD" w:rsidRPr="00A6395F" w:rsidRDefault="009B006F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СП г. Нижний Тагил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Нижнетуринская ЦГБ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9B006F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Нижнетуринская ГСП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proofErr w:type="spellStart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Горноуральская</w:t>
            </w:r>
            <w:proofErr w:type="spellEnd"/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Р</w:t>
            </w:r>
            <w:r w:rsidR="00890D7D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Б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2652A7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ЦГБ город Кушва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  <w:p w:rsidR="009B006F" w:rsidRPr="00A6395F" w:rsidRDefault="00C20E2D" w:rsidP="00CB4CB4">
            <w:pPr>
              <w:spacing w:line="240" w:lineRule="auto"/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Городская больница ЗАТО Свободный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A6395F" w:rsidRPr="00A6395F" w:rsidTr="0024190A">
        <w:tc>
          <w:tcPr>
            <w:tcW w:w="624" w:type="dxa"/>
          </w:tcPr>
          <w:p w:rsidR="009B006F" w:rsidRPr="00A6395F" w:rsidRDefault="009B006F" w:rsidP="002652A7">
            <w:pPr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81" w:type="dxa"/>
          </w:tcPr>
          <w:p w:rsidR="009B006F" w:rsidRPr="00A6395F" w:rsidRDefault="00C20E2D" w:rsidP="002652A7">
            <w:pPr>
              <w:ind w:left="22" w:right="245" w:hanging="22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«</w:t>
            </w:r>
            <w:r w:rsidR="009B006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 № 1 г. Нижний Тагил</w:t>
            </w:r>
            <w:r w:rsidR="0063621E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3375" w:type="dxa"/>
          </w:tcPr>
          <w:p w:rsidR="009B006F" w:rsidRPr="00A6395F" w:rsidRDefault="009B006F" w:rsidP="002652A7">
            <w:pPr>
              <w:ind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Городской округ г. Нижний Тагил (Дзержинский район)</w:t>
            </w:r>
          </w:p>
        </w:tc>
        <w:tc>
          <w:tcPr>
            <w:tcW w:w="3827" w:type="dxa"/>
          </w:tcPr>
          <w:p w:rsidR="009B006F" w:rsidRPr="00A6395F" w:rsidRDefault="009B006F" w:rsidP="002652A7">
            <w:pPr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68137A">
        <w:trPr>
          <w:trHeight w:val="1230"/>
        </w:trPr>
        <w:tc>
          <w:tcPr>
            <w:tcW w:w="624" w:type="dxa"/>
          </w:tcPr>
          <w:p w:rsidR="00890D7D" w:rsidRPr="00A6395F" w:rsidRDefault="00890D7D" w:rsidP="00890D7D">
            <w:pPr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15.</w:t>
            </w:r>
          </w:p>
        </w:tc>
        <w:tc>
          <w:tcPr>
            <w:tcW w:w="2381" w:type="dxa"/>
          </w:tcPr>
          <w:p w:rsidR="00890D7D" w:rsidRPr="00A6395F" w:rsidRDefault="00890D7D" w:rsidP="00890D7D">
            <w:pPr>
              <w:ind w:left="22" w:right="245" w:hanging="22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Вне ММЦ </w:t>
            </w:r>
            <w:hyperlink w:anchor="P368" w:history="1">
              <w:r w:rsidRPr="00A6395F">
                <w:rPr>
                  <w:rStyle w:val="a3"/>
                  <w:rFonts w:ascii="Liberation Serif" w:hAnsi="Liberation Serif" w:cs="Liberation Serif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375" w:type="dxa"/>
          </w:tcPr>
          <w:p w:rsidR="00890D7D" w:rsidRPr="00A6395F" w:rsidRDefault="00890D7D" w:rsidP="00890D7D">
            <w:pPr>
              <w:ind w:left="46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Сысертский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890D7D" w:rsidRPr="00A6395F" w:rsidRDefault="00890D7D" w:rsidP="00890D7D">
            <w:pPr>
              <w:ind w:left="46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Арамильский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  <w:r w:rsidR="00A6395F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  <w:p w:rsidR="00890D7D" w:rsidRPr="00A6395F" w:rsidRDefault="00890D7D" w:rsidP="00890D7D">
            <w:pPr>
              <w:ind w:left="46"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3827" w:type="dxa"/>
          </w:tcPr>
          <w:p w:rsidR="00890D7D" w:rsidRPr="00A6395F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«Сысертская ЦРБ»</w:t>
            </w:r>
          </w:p>
          <w:p w:rsidR="00890D7D" w:rsidRPr="00A6395F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Арамильская</w:t>
            </w:r>
            <w:proofErr w:type="spellEnd"/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  <w:p w:rsidR="00890D7D" w:rsidRPr="00A6395F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«Полевская ЦГБ»</w:t>
            </w:r>
          </w:p>
          <w:p w:rsidR="00890D7D" w:rsidRPr="00A6395F" w:rsidRDefault="00890D7D" w:rsidP="00890D7D">
            <w:pPr>
              <w:ind w:left="73" w:right="225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A6395F" w:rsidRPr="00A6395F" w:rsidTr="008F743E">
        <w:trPr>
          <w:trHeight w:val="7580"/>
        </w:trPr>
        <w:tc>
          <w:tcPr>
            <w:tcW w:w="624" w:type="dxa"/>
          </w:tcPr>
          <w:p w:rsidR="00890D7D" w:rsidRPr="00A6395F" w:rsidRDefault="00890D7D" w:rsidP="00890D7D">
            <w:pPr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16.</w:t>
            </w:r>
          </w:p>
        </w:tc>
        <w:tc>
          <w:tcPr>
            <w:tcW w:w="2381" w:type="dxa"/>
          </w:tcPr>
          <w:p w:rsidR="00890D7D" w:rsidRPr="00A6395F" w:rsidRDefault="00890D7D" w:rsidP="00890D7D">
            <w:pPr>
              <w:ind w:left="22" w:right="245" w:hanging="22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</w:tc>
        <w:tc>
          <w:tcPr>
            <w:tcW w:w="3375" w:type="dxa"/>
          </w:tcPr>
          <w:p w:rsidR="00890D7D" w:rsidRPr="00A6395F" w:rsidRDefault="00890D7D" w:rsidP="00890D7D">
            <w:pPr>
              <w:ind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3827" w:type="dxa"/>
          </w:tcPr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ГБУЗ СО «Центральная городская больница № 2 имени А.А. Миславского город Екатеринбург»</w:t>
            </w:r>
          </w:p>
          <w:p w:rsidR="00AA64C4" w:rsidRPr="00A6395F" w:rsidRDefault="00AA64C4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«Свердловская областная больница № 2»</w:t>
            </w:r>
          </w:p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«Центральная городская клиническая больница № 3 город Екатеринбург»</w:t>
            </w:r>
          </w:p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«Центральная городская клиническая больница № 23 город Екатеринбург»</w:t>
            </w:r>
          </w:p>
          <w:p w:rsidR="00890D7D" w:rsidRPr="00A6395F" w:rsidRDefault="00890D7D" w:rsidP="00890D7D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«Центральная городская клиническая бо</w:t>
            </w:r>
            <w:r w:rsidR="001F7434"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льница № 24 город Екатеринбург»</w:t>
            </w:r>
          </w:p>
        </w:tc>
      </w:tr>
      <w:tr w:rsidR="00A6395F" w:rsidRPr="00A6395F" w:rsidTr="0024190A">
        <w:tc>
          <w:tcPr>
            <w:tcW w:w="624" w:type="dxa"/>
          </w:tcPr>
          <w:p w:rsidR="00AA64C4" w:rsidRPr="00A6395F" w:rsidRDefault="00AA64C4" w:rsidP="00890D7D">
            <w:pPr>
              <w:ind w:left="-567" w:right="-143" w:firstLine="709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:rsidR="00AA64C4" w:rsidRPr="00A6395F" w:rsidRDefault="00AA64C4" w:rsidP="00890D7D">
            <w:pPr>
              <w:ind w:left="22" w:right="245" w:hanging="22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«Городская клиническая больница № 40 город Екатеринбург» </w:t>
            </w:r>
          </w:p>
        </w:tc>
        <w:tc>
          <w:tcPr>
            <w:tcW w:w="3375" w:type="dxa"/>
          </w:tcPr>
          <w:p w:rsidR="00AA64C4" w:rsidRPr="00A6395F" w:rsidRDefault="00AA64C4" w:rsidP="00890D7D">
            <w:pPr>
              <w:ind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Муниципальное образование «город Екатеринбург» </w:t>
            </w:r>
          </w:p>
          <w:p w:rsidR="00AA64C4" w:rsidRPr="00A6395F" w:rsidRDefault="00AA64C4" w:rsidP="00890D7D">
            <w:pPr>
              <w:ind w:right="218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 части оказания консультативно-диагностической помощи населению</w:t>
            </w:r>
          </w:p>
        </w:tc>
        <w:tc>
          <w:tcPr>
            <w:tcW w:w="3827" w:type="dxa"/>
          </w:tcPr>
          <w:p w:rsidR="00AA64C4" w:rsidRPr="00A6395F" w:rsidRDefault="00AA64C4" w:rsidP="00AA64C4">
            <w:pPr>
              <w:spacing w:after="0"/>
              <w:ind w:right="83"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6395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медицинские организации, расположенные на территории муниципального образования «город Екатеринбург»</w:t>
            </w:r>
          </w:p>
        </w:tc>
      </w:tr>
    </w:tbl>
    <w:p w:rsidR="009B006F" w:rsidRPr="00A6395F" w:rsidRDefault="009B006F" w:rsidP="00247230">
      <w:pPr>
        <w:ind w:right="-1" w:firstLine="709"/>
        <w:rPr>
          <w:rFonts w:ascii="Liberation Serif" w:hAnsi="Liberation Serif" w:cs="Liberation Serif"/>
          <w:color w:val="auto"/>
          <w:sz w:val="24"/>
        </w:rPr>
      </w:pPr>
      <w:bookmarkStart w:id="2" w:name="P367"/>
      <w:bookmarkEnd w:id="2"/>
      <w:r w:rsidRPr="00A6395F">
        <w:rPr>
          <w:rFonts w:ascii="Liberation Serif" w:hAnsi="Liberation Serif" w:cs="Liberation Serif"/>
          <w:color w:val="auto"/>
          <w:sz w:val="24"/>
        </w:rPr>
        <w:t xml:space="preserve">&lt;*&gt; </w:t>
      </w:r>
      <w:r w:rsidR="00C20E2D" w:rsidRPr="00A6395F">
        <w:rPr>
          <w:rFonts w:ascii="Liberation Serif" w:hAnsi="Liberation Serif" w:cs="Liberation Serif"/>
          <w:color w:val="auto"/>
          <w:sz w:val="24"/>
        </w:rPr>
        <w:t>ГАУЗ СО</w:t>
      </w:r>
      <w:r w:rsidRPr="00A6395F">
        <w:rPr>
          <w:rFonts w:ascii="Liberation Serif" w:hAnsi="Liberation Serif" w:cs="Liberation Serif"/>
          <w:color w:val="auto"/>
          <w:sz w:val="24"/>
        </w:rPr>
        <w:t xml:space="preserve"> </w:t>
      </w:r>
      <w:r w:rsidR="0063621E" w:rsidRPr="00A6395F">
        <w:rPr>
          <w:rFonts w:ascii="Liberation Serif" w:hAnsi="Liberation Serif" w:cs="Liberation Serif"/>
          <w:color w:val="auto"/>
          <w:sz w:val="24"/>
        </w:rPr>
        <w:t>«</w:t>
      </w:r>
      <w:r w:rsidRPr="00A6395F">
        <w:rPr>
          <w:rFonts w:ascii="Liberation Serif" w:hAnsi="Liberation Serif" w:cs="Liberation Serif"/>
          <w:color w:val="auto"/>
          <w:sz w:val="24"/>
        </w:rPr>
        <w:t>ГБ № 4 г. Нижний Тагил</w:t>
      </w:r>
      <w:r w:rsidR="0063621E" w:rsidRPr="00A6395F">
        <w:rPr>
          <w:rFonts w:ascii="Liberation Serif" w:hAnsi="Liberation Serif" w:cs="Liberation Serif"/>
          <w:color w:val="auto"/>
          <w:sz w:val="24"/>
        </w:rPr>
        <w:t>»</w:t>
      </w:r>
      <w:r w:rsidRPr="00A6395F">
        <w:rPr>
          <w:rFonts w:ascii="Liberation Serif" w:hAnsi="Liberation Serif" w:cs="Liberation Serif"/>
          <w:color w:val="auto"/>
          <w:sz w:val="24"/>
        </w:rPr>
        <w:t xml:space="preserve"> - ММЦ, ответственное за все ММЦ, расположенные на территории г. Нижний Тагил.</w:t>
      </w:r>
    </w:p>
    <w:p w:rsidR="00EE0BE4" w:rsidRPr="00A6395F" w:rsidRDefault="009B006F" w:rsidP="00247230">
      <w:pPr>
        <w:ind w:right="-1" w:firstLine="709"/>
        <w:rPr>
          <w:rFonts w:ascii="Liberation Serif" w:hAnsi="Liberation Serif" w:cs="Liberation Serif"/>
          <w:color w:val="auto"/>
          <w:sz w:val="24"/>
        </w:rPr>
      </w:pPr>
      <w:bookmarkStart w:id="3" w:name="P368"/>
      <w:bookmarkEnd w:id="3"/>
      <w:r w:rsidRPr="00A6395F">
        <w:rPr>
          <w:rFonts w:ascii="Liberation Serif" w:hAnsi="Liberation Serif" w:cs="Liberation Serif"/>
          <w:color w:val="auto"/>
          <w:sz w:val="24"/>
        </w:rPr>
        <w:t xml:space="preserve">&lt;**&gt; Зона </w:t>
      </w:r>
      <w:proofErr w:type="spellStart"/>
      <w:r w:rsidRPr="00A6395F">
        <w:rPr>
          <w:rFonts w:ascii="Liberation Serif" w:hAnsi="Liberation Serif" w:cs="Liberation Serif"/>
          <w:color w:val="auto"/>
          <w:sz w:val="24"/>
        </w:rPr>
        <w:t>курации</w:t>
      </w:r>
      <w:proofErr w:type="spellEnd"/>
      <w:r w:rsidRPr="00A6395F">
        <w:rPr>
          <w:rFonts w:ascii="Liberation Serif" w:hAnsi="Liberation Serif" w:cs="Liberation Serif"/>
          <w:color w:val="auto"/>
          <w:sz w:val="24"/>
        </w:rPr>
        <w:t xml:space="preserve"> </w:t>
      </w:r>
      <w:r w:rsidR="00C20E2D" w:rsidRPr="00A6395F">
        <w:rPr>
          <w:rFonts w:ascii="Liberation Serif" w:hAnsi="Liberation Serif" w:cs="Liberation Serif"/>
          <w:color w:val="auto"/>
          <w:sz w:val="24"/>
        </w:rPr>
        <w:t>ГАУЗ СО</w:t>
      </w:r>
      <w:r w:rsidRPr="00A6395F">
        <w:rPr>
          <w:rFonts w:ascii="Liberation Serif" w:hAnsi="Liberation Serif" w:cs="Liberation Serif"/>
          <w:color w:val="auto"/>
          <w:sz w:val="24"/>
        </w:rPr>
        <w:t xml:space="preserve"> </w:t>
      </w:r>
      <w:r w:rsidR="0063621E" w:rsidRPr="00A6395F">
        <w:rPr>
          <w:rFonts w:ascii="Liberation Serif" w:hAnsi="Liberation Serif" w:cs="Liberation Serif"/>
          <w:color w:val="auto"/>
          <w:sz w:val="24"/>
        </w:rPr>
        <w:t>«</w:t>
      </w:r>
      <w:r w:rsidRPr="00A6395F">
        <w:rPr>
          <w:rFonts w:ascii="Liberation Serif" w:hAnsi="Liberation Serif" w:cs="Liberation Serif"/>
          <w:color w:val="auto"/>
          <w:sz w:val="24"/>
        </w:rPr>
        <w:t>Свердловская областная клиническая больница № 1</w:t>
      </w:r>
      <w:r w:rsidR="0063621E" w:rsidRPr="00A6395F">
        <w:rPr>
          <w:rFonts w:ascii="Liberation Serif" w:hAnsi="Liberation Serif" w:cs="Liberation Serif"/>
          <w:color w:val="auto"/>
          <w:sz w:val="24"/>
        </w:rPr>
        <w:t>»</w:t>
      </w:r>
    </w:p>
    <w:p w:rsidR="007C54E6" w:rsidRPr="00A6395F" w:rsidRDefault="007C54E6" w:rsidP="0068137A">
      <w:pPr>
        <w:ind w:right="-143" w:firstLine="0"/>
        <w:jc w:val="center"/>
        <w:rPr>
          <w:rFonts w:ascii="Liberation Serif" w:hAnsi="Liberation Serif" w:cs="Liberation Serif"/>
          <w:b/>
          <w:color w:val="auto"/>
        </w:rPr>
      </w:pPr>
    </w:p>
    <w:p w:rsidR="006F7689" w:rsidRPr="00A6395F" w:rsidRDefault="006F7689" w:rsidP="005469E9">
      <w:pPr>
        <w:ind w:right="-1" w:firstLine="709"/>
        <w:rPr>
          <w:rFonts w:ascii="Liberation Serif" w:hAnsi="Liberation Serif" w:cs="Liberation Serif"/>
          <w:color w:val="auto"/>
        </w:rPr>
      </w:pPr>
    </w:p>
    <w:p w:rsidR="00A12936" w:rsidRDefault="00A12936" w:rsidP="009B006F">
      <w:pPr>
        <w:ind w:left="-567" w:right="-143" w:firstLine="709"/>
        <w:rPr>
          <w:rFonts w:ascii="Liberation Serif" w:hAnsi="Liberation Serif" w:cs="Liberation Serif"/>
        </w:rPr>
        <w:sectPr w:rsidR="00A12936" w:rsidSect="00A66962"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A12936" w:rsidRPr="00A6395F" w:rsidRDefault="00A12936" w:rsidP="00A1293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lastRenderedPageBreak/>
        <w:t>Приложение № 2</w:t>
      </w:r>
    </w:p>
    <w:p w:rsidR="00A12936" w:rsidRPr="00A6395F" w:rsidRDefault="00A12936" w:rsidP="00A12936">
      <w:pPr>
        <w:tabs>
          <w:tab w:val="left" w:pos="396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 xml:space="preserve">к приказу Министерства здравоохранения </w:t>
      </w:r>
    </w:p>
    <w:p w:rsidR="00A12936" w:rsidRPr="00A6395F" w:rsidRDefault="00A12936" w:rsidP="00A1293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 xml:space="preserve">Свердловской области </w:t>
      </w:r>
    </w:p>
    <w:p w:rsidR="00A12936" w:rsidRPr="00A6395F" w:rsidRDefault="00A12936" w:rsidP="00A1293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>от _______   _____</w:t>
      </w:r>
    </w:p>
    <w:p w:rsidR="00A12936" w:rsidRPr="00A12936" w:rsidRDefault="00A12936" w:rsidP="00A12936">
      <w:pPr>
        <w:widowControl w:val="0"/>
        <w:suppressAutoHyphens/>
        <w:autoSpaceDE w:val="0"/>
        <w:autoSpaceDN w:val="0"/>
        <w:spacing w:after="0" w:line="240" w:lineRule="auto"/>
        <w:ind w:right="0" w:firstLine="0"/>
        <w:jc w:val="left"/>
        <w:textAlignment w:val="baseline"/>
        <w:outlineLvl w:val="0"/>
        <w:rPr>
          <w:rFonts w:ascii="Liberation Serif" w:hAnsi="Liberation Serif" w:cs="Liberation Serif"/>
          <w:color w:val="auto"/>
          <w:szCs w:val="28"/>
        </w:rPr>
      </w:pPr>
    </w:p>
    <w:p w:rsidR="00A12936" w:rsidRPr="00A6395F" w:rsidRDefault="00A12936" w:rsidP="00A1293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center"/>
        <w:textAlignment w:val="baseline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b/>
          <w:sz w:val="24"/>
          <w:szCs w:val="24"/>
        </w:rPr>
        <w:t>Перечень</w:t>
      </w:r>
      <w:r w:rsidRPr="00A6395F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медицинских организаций, оказывающих медицинскую помощь </w:t>
      </w:r>
      <w:r w:rsidRPr="00A6395F">
        <w:rPr>
          <w:rFonts w:ascii="Liberation Serif" w:hAnsi="Liberation Serif" w:cs="Liberation Serif"/>
          <w:b/>
          <w:sz w:val="24"/>
          <w:szCs w:val="24"/>
        </w:rPr>
        <w:t>Ветеранам СВО</w:t>
      </w:r>
      <w:r w:rsidRPr="00A6395F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с онкологическими заболеваниями</w:t>
      </w:r>
      <w:r w:rsidR="00E34518" w:rsidRPr="00A6395F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, </w:t>
      </w:r>
      <w:r w:rsidR="00E34518" w:rsidRPr="00A6395F">
        <w:rPr>
          <w:rFonts w:ascii="Liberation Serif" w:hAnsi="Liberation Serif" w:cs="Liberation Serif"/>
          <w:b/>
          <w:sz w:val="24"/>
          <w:szCs w:val="24"/>
        </w:rPr>
        <w:t>с территориальным закреплением муниципальных образований и медицинских организаций Свердловской области</w:t>
      </w:r>
    </w:p>
    <w:p w:rsidR="00A12936" w:rsidRPr="00A12936" w:rsidRDefault="00A12936" w:rsidP="00A12936">
      <w:pPr>
        <w:widowControl w:val="0"/>
        <w:suppressAutoHyphens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rFonts w:ascii="Calibri" w:hAnsi="Calibri" w:cs="Calibri"/>
          <w:color w:val="auto"/>
          <w:sz w:val="22"/>
          <w:szCs w:val="20"/>
        </w:rPr>
      </w:pPr>
    </w:p>
    <w:tbl>
      <w:tblPr>
        <w:tblW w:w="15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4815"/>
        <w:gridCol w:w="1417"/>
        <w:gridCol w:w="5104"/>
      </w:tblGrid>
      <w:tr w:rsidR="00A12936" w:rsidRPr="00A12936" w:rsidTr="0030158A">
        <w:trPr>
          <w:trHeight w:val="667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Номер строки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Calibri"/>
                <w:color w:val="auto"/>
                <w:sz w:val="20"/>
                <w:szCs w:val="20"/>
              </w:rPr>
              <w:t>Медицинская организация, оказывающая медицинскую помощь населению муниципального образования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Структурное подразделение МО, оказывающее первичную специализированную медицинскую помощь по профилю «онкология»</w:t>
            </w:r>
          </w:p>
        </w:tc>
      </w:tr>
      <w:tr w:rsidR="00A12936" w:rsidRPr="00A12936" w:rsidTr="0030158A">
        <w:trPr>
          <w:trHeight w:val="413"/>
          <w:tblHeader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rPr>
                <w:rFonts w:ascii="Liberation Serif" w:hAnsi="Liberation Serif" w:cs="Calibri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Calibri"/>
                <w:color w:val="auto"/>
                <w:sz w:val="20"/>
                <w:szCs w:val="20"/>
              </w:rPr>
              <w:t>ММЦ или ЦАОП</w:t>
            </w:r>
          </w:p>
        </w:tc>
      </w:tr>
      <w:tr w:rsidR="00A12936" w:rsidRPr="00A12936" w:rsidTr="0030158A">
        <w:trPr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  <w:lang w:val="en-US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5</w:t>
            </w: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МО город Алапаевск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Алапаевская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ММЦ в 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Алапаевская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(ЦАОП в 2023г.)</w:t>
            </w: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Махневское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МО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МО 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Алапаевское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Алапаевская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Артемовский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«Артемовская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ММЦ в ГАУЗ СО «Артемовская ЦРБ»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Алапаевская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(2023 г.)</w:t>
            </w: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Режевской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Режевская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Calibri"/>
                <w:color w:val="auto"/>
                <w:sz w:val="20"/>
                <w:szCs w:val="20"/>
              </w:rPr>
              <w:t>ГО Красноуфимск Свердловской области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«Красноуфимская РБ»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«Красноуфимская РБ»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Calibri"/>
                <w:color w:val="auto"/>
                <w:sz w:val="20"/>
                <w:szCs w:val="20"/>
              </w:rPr>
              <w:t xml:space="preserve">МО </w:t>
            </w:r>
            <w:proofErr w:type="spellStart"/>
            <w:r w:rsidRPr="00A12936">
              <w:rPr>
                <w:rFonts w:ascii="Liberation Serif" w:hAnsi="Liberation Serif" w:cs="Calibri"/>
                <w:color w:val="auto"/>
                <w:sz w:val="20"/>
                <w:szCs w:val="20"/>
              </w:rPr>
              <w:t>Красноуфимский</w:t>
            </w:r>
            <w:proofErr w:type="spellEnd"/>
            <w:r w:rsidRPr="00A12936">
              <w:rPr>
                <w:rFonts w:ascii="Liberation Serif" w:hAnsi="Liberation Serif" w:cs="Calibri"/>
                <w:color w:val="auto"/>
                <w:sz w:val="20"/>
                <w:szCs w:val="20"/>
              </w:rPr>
              <w:t xml:space="preserve"> округ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Артинский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Артинская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Ачитский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Ачитская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«город Ирбит» Свердловской области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«Ирбитская ЦГБ»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«Ирбитская ЦГБ»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Ирбитское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МО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Слободо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-Туринский МР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Слободо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-Туринская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Талицкий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«Талицкая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Байкаловский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МР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Байкаловская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Туринский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«Туринская ЦРБ им. ОД. Зубова»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Пышминский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«Пышминская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Тавдинский ГО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«Тавдинская ЦРБ»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Таборинский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МР Свердловской области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Тугулымский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Тугулымская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Асбестовский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«Городская больница г. Асбест»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«Городская больница г. Асбест»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Малышевский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«Малышевская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Белоярский ГО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«Белоярская ЦРБ»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Верхнее Дуброво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ЗАТО Уральский Свердловской области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ГО 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Рефтинский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«Рефтинская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Заречный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ФБУЗ МСЧ № 32 ФМБА РФ,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г. Заречный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Сухой Лог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«Сухоложская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Камышловский ГО Свердловской области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Камышловская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ЦРБ»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Камышловский МР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Краснотурьинск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«Краснотурьинская городская больница»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«Краснотурьинская городская больница»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Пелым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Ивдельский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Североуральский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Североуральская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Карпинск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«Карпинская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ГО 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Волчанский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Волчанская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Серовский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«Серовская городская больница»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«Серовская городская больница»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Сосьвинский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Гаринский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Новолялинский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Новолялинская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Верхотурский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eastAsia="Calibri" w:hAnsi="Liberation Serif" w:cs="Liberation Serif"/>
                <w:color w:val="auto"/>
                <w:sz w:val="20"/>
                <w:szCs w:val="20"/>
                <w:lang w:eastAsia="en-US"/>
              </w:rPr>
              <w:t>ГАУЗ СО «ЦРБ Верхотурского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eastAsia="Calibri" w:hAnsi="Liberation Serif" w:cs="Liberation Serif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Качканарский ГО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«Качканарская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 w:cs="Liberation Serif"/>
                <w:color w:val="auto"/>
                <w:sz w:val="20"/>
                <w:szCs w:val="20"/>
                <w:lang w:eastAsia="en-US"/>
              </w:rPr>
            </w:pPr>
            <w:r w:rsidRPr="00A12936">
              <w:rPr>
                <w:rFonts w:ascii="Liberation Serif" w:eastAsia="Calibri" w:hAnsi="Liberation Serif" w:cs="Liberation Serif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«Качканарская ЦГБ»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«Город Лесной»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ФГБУЗ ЦМСЧ № 91 ФМБА РФ, г. Лесной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ГО 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Нижнетуринский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«Нижнетуринская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  <w:lang w:val="en-US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Верхняя Пышма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«Верхнепышминская ЦГБ им. П.Д. Бородина»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«Верхнепышминская ЦГБ им. П.Д. Бородина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Среднеуральск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Верх-Нейвинский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«Верх-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Нейвинская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Каменск-Уральский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«Городская больница г. Каменск-Уральский»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«Городская больница г. Каменск-Уральский»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Каменский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«Каменская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Богданович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«Богдановичская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Первоуральск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«ГБ г. Первоуральск»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«ГБ г. Первоуральск»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Староуткинск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Шалинский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Шалинская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Ревда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«Ревдинская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ММЦ в ГАУЗ СО «Ревдинская ГБ»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(ЦАОП в 2023г)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Нижнесергинский МР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«Нижнесергинская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Бисертский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Бисертская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Дегтярск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Дегтярская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  <w:lang w:val="en-US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Город Нижний Тагил, Ленинский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«Демидовская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«Демидовская ГБ»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«Городская поликлиника № 3 г. Нижний Тагил»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Город Нижний Тагил, Дзержинский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«ГБ № 1 г. Нижний Тагил»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Нижняя Салда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ФГБУЗ МСЧ № 121 ФМБА РФ, г. Нижняя Салда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Верхнесалдинский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Верхнесалдинская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Верхняя Тура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«ЦГБ г. Верхняя Тура»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Красноуральск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Красноуральская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Кушвинский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«ЦГБ г. Кушва»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eastAsia="Calibri" w:hAnsi="Liberation Serif" w:cs="Liberation Serif"/>
                <w:color w:val="auto"/>
                <w:sz w:val="20"/>
                <w:szCs w:val="20"/>
                <w:lang w:eastAsia="en-US"/>
              </w:rPr>
              <w:t>Город</w:t>
            </w: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Нижний Тагил, 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Тагилстроевский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«Городская больница № 4 г. Нижний Тагил»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«ГБ № 4 г. Нижний Тагил»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48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«Городская поликлиника № 4 г. Нижний Тагил»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Новоуральский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ФГБУЗ ЦМСЧ № 31 ФМБА РФ,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г. Новоуральск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Горноуральский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Горноуральская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районная поликлиника»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ЗАТО Свободный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«Городская больница ЗАТО Свободный»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Невьянский ГО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«Невьянская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Кировградский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«Кировградская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ГО Верхний Тагил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«ГБ г. Верхний Тагил»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4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Железнодорожный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«ЦГКБ № 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«ЦГКБ № 3»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</w:p>
        </w:tc>
      </w:tr>
      <w:tr w:rsidR="00A12936" w:rsidRPr="00A12936" w:rsidTr="0030158A">
        <w:trPr>
          <w:trHeight w:val="27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Верх-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Исетский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«ЦГБ № 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25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ООО «МО «Новая больница»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  <w:r w:rsidRPr="00A12936"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2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Березовский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«Березовская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5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Орджоникидзевский район (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мкр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. Уралмаш)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«ГКБ №</w:t>
            </w:r>
            <w:r w:rsidRPr="00A12936">
              <w:rPr>
                <w:rFonts w:ascii="Liberation Serif" w:eastAsia="Calibri" w:hAnsi="Liberation Serif" w:cs="Liberation Serif"/>
                <w:color w:val="auto"/>
                <w:sz w:val="20"/>
                <w:szCs w:val="20"/>
                <w:lang w:eastAsia="en-US"/>
              </w:rPr>
              <w:t xml:space="preserve"> 1</w:t>
            </w: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ММЦ в ГАУЗ СО «ГКБ № 14»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(ЦАОП в 2023г)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Орджоникидзевский район (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мкр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Эльмаш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«ЦГКБ № 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40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Кировский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«ЦГБ № 7»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ММЦ в ГАУЗ СО «ЦГБ № 7»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(ЦАОП в 2023г)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Ленинский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«ЦГКБ № 6»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Чкаловский район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(</w:t>
            </w:r>
            <w:proofErr w:type="spellStart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мкр-ны</w:t>
            </w:r>
            <w:proofErr w:type="spellEnd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Южный автовокзал, Ботанический, Елизавет, </w:t>
            </w:r>
            <w:proofErr w:type="spellStart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Вторчермет</w:t>
            </w:r>
            <w:proofErr w:type="spellEnd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)</w:t>
            </w: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lastRenderedPageBreak/>
              <w:t>ГАУЗ СО «ЦГКБ № 24»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«ЦГКБ № 24»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eastAsia="Calibri" w:hAnsi="Liberation Serif"/>
                <w:color w:val="auto"/>
                <w:sz w:val="20"/>
                <w:szCs w:val="20"/>
                <w:lang w:eastAsia="en-US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Октябрьский район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«ЦГКБ № 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3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Полевской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Полевская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ЦГБ»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Calibri" w:hAnsi="Calibri"/>
                <w:color w:val="auto"/>
                <w:sz w:val="22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Муниципальное образование город Екатеринбург, Чкаловский район (</w:t>
            </w:r>
            <w:proofErr w:type="spellStart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мкр-ны</w:t>
            </w:r>
            <w:proofErr w:type="spellEnd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Химмаш</w:t>
            </w:r>
            <w:proofErr w:type="spellEnd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Уктус</w:t>
            </w:r>
            <w:proofErr w:type="spellEnd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, Нижне-</w:t>
            </w:r>
            <w:proofErr w:type="spellStart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Исетский</w:t>
            </w:r>
            <w:proofErr w:type="spellEnd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>пгт</w:t>
            </w:r>
            <w:proofErr w:type="spellEnd"/>
            <w:r w:rsidRPr="00A129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Рудный</w:t>
            </w: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«ЦГКБ № 20»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ЦАОП в ГАУЗ СО «ЦГКБ № 20»</w:t>
            </w:r>
          </w:p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A12936" w:rsidRPr="00A12936" w:rsidTr="0030158A">
        <w:trPr>
          <w:trHeight w:val="2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Арамильский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 Свердловской области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ГБУЗ СО «</w:t>
            </w: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Арамильская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  <w:lang w:val="en-US"/>
              </w:rPr>
            </w:pPr>
          </w:p>
        </w:tc>
      </w:tr>
      <w:tr w:rsidR="00A12936" w:rsidRPr="00A12936" w:rsidTr="0030158A">
        <w:trPr>
          <w:trHeight w:val="31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Сысертский</w:t>
            </w:r>
            <w:proofErr w:type="spellEnd"/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ГО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ГАУЗ СО «Сысертская ЦРБ»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A12936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ПОК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936" w:rsidRPr="00A12936" w:rsidRDefault="00A12936" w:rsidP="00A12936">
            <w:pPr>
              <w:suppressAutoHyphens/>
              <w:autoSpaceDN w:val="0"/>
              <w:spacing w:after="0" w:line="240" w:lineRule="auto"/>
              <w:ind w:left="-55" w:right="0" w:hanging="2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A12936" w:rsidRPr="00A12936" w:rsidRDefault="00A12936" w:rsidP="00A1293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Cs w:val="28"/>
        </w:rPr>
      </w:pPr>
    </w:p>
    <w:p w:rsidR="00A12936" w:rsidRPr="00A12936" w:rsidRDefault="00A12936" w:rsidP="00A1293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Cs w:val="28"/>
        </w:rPr>
      </w:pPr>
    </w:p>
    <w:p w:rsidR="006F7689" w:rsidRDefault="006F7689" w:rsidP="00B53182">
      <w:pPr>
        <w:ind w:right="-143" w:firstLine="0"/>
        <w:rPr>
          <w:rFonts w:ascii="Liberation Serif" w:hAnsi="Liberation Serif" w:cs="Liberation Serif"/>
        </w:rPr>
      </w:pPr>
    </w:p>
    <w:p w:rsidR="006F7689" w:rsidRDefault="006F7689" w:rsidP="009B006F">
      <w:pPr>
        <w:ind w:left="-567" w:right="-143" w:firstLine="709"/>
        <w:rPr>
          <w:rFonts w:ascii="Liberation Serif" w:hAnsi="Liberation Serif" w:cs="Liberation Serif"/>
        </w:rPr>
      </w:pPr>
    </w:p>
    <w:p w:rsidR="00A12936" w:rsidRDefault="00A12936" w:rsidP="009B006F">
      <w:pPr>
        <w:ind w:left="-567" w:right="-143" w:firstLine="709"/>
        <w:rPr>
          <w:rFonts w:ascii="Liberation Serif" w:hAnsi="Liberation Serif" w:cs="Liberation Serif"/>
        </w:rPr>
        <w:sectPr w:rsidR="00A12936" w:rsidSect="00A12936"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81"/>
        </w:sectPr>
      </w:pPr>
    </w:p>
    <w:p w:rsidR="0030158A" w:rsidRPr="00A6395F" w:rsidRDefault="0030158A" w:rsidP="0030158A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lastRenderedPageBreak/>
        <w:t>Приложение № 3</w:t>
      </w:r>
    </w:p>
    <w:p w:rsidR="0030158A" w:rsidRPr="00A6395F" w:rsidRDefault="0030158A" w:rsidP="0030158A">
      <w:pPr>
        <w:tabs>
          <w:tab w:val="left" w:pos="396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 xml:space="preserve">к приказу Министерства здравоохранения </w:t>
      </w:r>
    </w:p>
    <w:p w:rsidR="0030158A" w:rsidRPr="00A6395F" w:rsidRDefault="0030158A" w:rsidP="0030158A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 xml:space="preserve">Свердловской области </w:t>
      </w:r>
    </w:p>
    <w:p w:rsidR="0030158A" w:rsidRPr="00A6395F" w:rsidRDefault="0030158A" w:rsidP="0030158A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A6395F">
        <w:rPr>
          <w:rFonts w:ascii="Liberation Serif" w:hAnsi="Liberation Serif" w:cs="Liberation Serif"/>
          <w:color w:val="auto"/>
          <w:sz w:val="24"/>
          <w:szCs w:val="24"/>
        </w:rPr>
        <w:t>от _______   _____</w:t>
      </w:r>
    </w:p>
    <w:p w:rsidR="0030158A" w:rsidRPr="00A6395F" w:rsidRDefault="0030158A" w:rsidP="0030158A">
      <w:pPr>
        <w:shd w:val="clear" w:color="auto" w:fill="FFFFFF"/>
        <w:spacing w:after="0" w:line="288" w:lineRule="atLeast"/>
        <w:jc w:val="right"/>
        <w:textAlignment w:val="baseline"/>
        <w:rPr>
          <w:rFonts w:ascii="Liberation Serif" w:hAnsi="Liberation Serif" w:cs="Liberation Serif"/>
          <w:b/>
          <w:color w:val="3C3C3C"/>
          <w:spacing w:val="2"/>
          <w:sz w:val="24"/>
          <w:szCs w:val="24"/>
        </w:rPr>
      </w:pPr>
    </w:p>
    <w:p w:rsidR="0030158A" w:rsidRPr="00A6395F" w:rsidRDefault="003D7C87" w:rsidP="0030158A">
      <w:pPr>
        <w:shd w:val="clear" w:color="auto" w:fill="FFFFFF"/>
        <w:spacing w:after="0" w:line="288" w:lineRule="atLeast"/>
        <w:jc w:val="center"/>
        <w:textAlignment w:val="baseline"/>
        <w:rPr>
          <w:rFonts w:ascii="Liberation Serif" w:hAnsi="Liberation Serif" w:cs="Liberation Serif"/>
          <w:b/>
          <w:color w:val="3C3C3C"/>
          <w:spacing w:val="2"/>
          <w:sz w:val="24"/>
          <w:szCs w:val="24"/>
        </w:rPr>
      </w:pPr>
      <w:r w:rsidRPr="00A6395F">
        <w:rPr>
          <w:rFonts w:ascii="Liberation Serif" w:hAnsi="Liberation Serif" w:cs="Liberation Serif"/>
          <w:b/>
          <w:sz w:val="24"/>
          <w:szCs w:val="24"/>
        </w:rPr>
        <w:t>Перечень</w:t>
      </w:r>
      <w:r w:rsidRPr="00A6395F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медицинских организаций, оказывающих медицинскую помощь </w:t>
      </w:r>
      <w:r w:rsidRPr="00A6395F">
        <w:rPr>
          <w:rFonts w:ascii="Liberation Serif" w:hAnsi="Liberation Serif" w:cs="Liberation Serif"/>
          <w:b/>
          <w:sz w:val="24"/>
          <w:szCs w:val="24"/>
        </w:rPr>
        <w:t>Ветеранам СВО по профилю «медицинская реабилитация»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7088"/>
      </w:tblGrid>
      <w:tr w:rsidR="0030158A" w:rsidRPr="00C00957" w:rsidTr="0030158A">
        <w:trPr>
          <w:trHeight w:val="14"/>
        </w:trPr>
        <w:tc>
          <w:tcPr>
            <w:tcW w:w="2314" w:type="dxa"/>
            <w:hideMark/>
          </w:tcPr>
          <w:p w:rsidR="0030158A" w:rsidRPr="00C00957" w:rsidRDefault="0030158A" w:rsidP="0030158A">
            <w:pPr>
              <w:spacing w:after="0" w:line="240" w:lineRule="auto"/>
              <w:rPr>
                <w:rFonts w:ascii="Liberation Serif" w:hAnsi="Liberation Serif" w:cs="Liberation Serif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30158A" w:rsidRPr="00C00957" w:rsidRDefault="0030158A" w:rsidP="0030158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0158A" w:rsidRPr="00C00957" w:rsidTr="0030158A">
        <w:trPr>
          <w:trHeight w:val="143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FF637B" w:rsidP="00FF637B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№</w:t>
            </w:r>
            <w:r w:rsidR="00E34518"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30158A" w:rsidRPr="00C00957" w:rsidTr="0030158A">
        <w:trPr>
          <w:trHeight w:val="143"/>
        </w:trPr>
        <w:tc>
          <w:tcPr>
            <w:tcW w:w="23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240" w:lineRule="auto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</w:t>
            </w:r>
            <w:r w:rsidR="00A6395F"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АУЗ СО «ГБ г.</w:t>
            </w: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Каменск-Уральский»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A6395F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«ЦГКБ №3</w:t>
            </w:r>
            <w:r w:rsidR="0030158A"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A6395F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ФГБУЗ «МСЧ </w:t>
            </w:r>
            <w:r w:rsidR="0030158A"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№ </w:t>
            </w: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121 ФМБА России» 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A6395F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«ГБ г. </w:t>
            </w:r>
            <w:r w:rsidR="0030158A"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Первоуральск»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ООО «</w:t>
            </w:r>
            <w:proofErr w:type="spellStart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Ситидок</w:t>
            </w:r>
            <w:proofErr w:type="spellEnd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-Урал»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ГБУЗ СО</w:t>
            </w:r>
            <w:r w:rsidR="00A6395F"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«ЦГКБ № 6</w:t>
            </w: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ГАМУ СО «Областной специализированный центр медицинской реабилитации «Санаторий </w:t>
            </w:r>
            <w:proofErr w:type="spellStart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Руш</w:t>
            </w:r>
            <w:proofErr w:type="spellEnd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«Областная специализированная больница медицинской реабилитации «</w:t>
            </w:r>
            <w:proofErr w:type="spellStart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Липовка</w:t>
            </w:r>
            <w:proofErr w:type="spellEnd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«Областной специализированный центр медицинской реабилитации «Озеро Чусовское»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10.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ООО «Клиника Института Мозга»</w:t>
            </w:r>
          </w:p>
        </w:tc>
      </w:tr>
      <w:tr w:rsidR="00FF637B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ООО «Уральский клинический лечебно-реабилитационный центр им. В.В. Тетюхина»</w:t>
            </w:r>
          </w:p>
        </w:tc>
      </w:tr>
      <w:tr w:rsidR="00FF637B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12.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ООО «Медицинское объединение «Новая больница»</w:t>
            </w:r>
          </w:p>
        </w:tc>
      </w:tr>
      <w:tr w:rsidR="0030158A" w:rsidRPr="00C00957" w:rsidTr="0030158A">
        <w:trPr>
          <w:trHeight w:val="567"/>
        </w:trPr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13.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ЧУЗ «Клиническая больница РЖД-Медицина» города Екатеринбург»</w:t>
            </w:r>
          </w:p>
        </w:tc>
      </w:tr>
      <w:tr w:rsidR="0030158A" w:rsidRPr="00C00957" w:rsidTr="00CB4CB4">
        <w:trPr>
          <w:trHeight w:val="507"/>
        </w:trPr>
        <w:tc>
          <w:tcPr>
            <w:tcW w:w="2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14.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«ЦСВМП «УИТО им. В.Д. Чаклина»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15.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ООО «УГМК-Здоровье»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16.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ООО «РЦФА»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17.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«ОСБМР «</w:t>
            </w:r>
            <w:proofErr w:type="spellStart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Маян</w:t>
            </w:r>
            <w:proofErr w:type="spellEnd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18.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58A" w:rsidRPr="00C00957" w:rsidRDefault="0030158A" w:rsidP="0030158A">
            <w:pPr>
              <w:spacing w:after="0" w:line="315" w:lineRule="atLeast"/>
              <w:ind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ФБУН ЕМНЦ профилактики и охраны здоровья рабочих промпредприятий </w:t>
            </w:r>
            <w:proofErr w:type="spellStart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Роспотребнадзора</w:t>
            </w:r>
            <w:proofErr w:type="spellEnd"/>
          </w:p>
        </w:tc>
      </w:tr>
      <w:tr w:rsidR="00CE042F" w:rsidRPr="00C00957" w:rsidTr="0030158A">
        <w:trPr>
          <w:trHeight w:val="567"/>
        </w:trPr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58A" w:rsidRPr="00C00957" w:rsidRDefault="0030158A" w:rsidP="0030158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58A" w:rsidRPr="00C00957" w:rsidRDefault="0030158A" w:rsidP="0030158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ГАУЗ СО «ОСЦМР «Санаторий </w:t>
            </w:r>
            <w:proofErr w:type="spellStart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Обуховский</w:t>
            </w:r>
            <w:proofErr w:type="spellEnd"/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»</w:t>
            </w:r>
          </w:p>
        </w:tc>
      </w:tr>
      <w:tr w:rsidR="0030158A" w:rsidRPr="00C00957" w:rsidTr="0030158A">
        <w:trPr>
          <w:trHeight w:val="567"/>
        </w:trPr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58A" w:rsidRPr="00C00957" w:rsidRDefault="0030158A" w:rsidP="0030158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20.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58A" w:rsidRPr="00C00957" w:rsidRDefault="0030158A" w:rsidP="0030158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ГАУЗ СО «Свердловский областной клинический психоневрологический госпиталь для ветеранов войн»</w:t>
            </w:r>
          </w:p>
          <w:p w:rsidR="0030158A" w:rsidRPr="00C00957" w:rsidRDefault="0030158A" w:rsidP="0030158A">
            <w:pPr>
              <w:spacing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</w:tbl>
    <w:p w:rsidR="0030158A" w:rsidRPr="00C00957" w:rsidRDefault="0030158A" w:rsidP="0030158A">
      <w:pPr>
        <w:jc w:val="right"/>
        <w:rPr>
          <w:rFonts w:ascii="Liberation Serif" w:hAnsi="Liberation Serif" w:cs="Liberation Serif"/>
          <w:color w:val="auto"/>
          <w:sz w:val="24"/>
          <w:szCs w:val="24"/>
        </w:rPr>
      </w:pPr>
    </w:p>
    <w:p w:rsidR="006F7689" w:rsidRPr="00C00957" w:rsidRDefault="006F7689" w:rsidP="009B006F">
      <w:pPr>
        <w:ind w:left="-567" w:right="-143" w:firstLine="709"/>
        <w:rPr>
          <w:rFonts w:ascii="Liberation Serif" w:hAnsi="Liberation Serif" w:cs="Liberation Serif"/>
          <w:color w:val="auto"/>
          <w:sz w:val="24"/>
          <w:szCs w:val="24"/>
        </w:rPr>
      </w:pPr>
    </w:p>
    <w:p w:rsidR="009C35E6" w:rsidRPr="00C00957" w:rsidRDefault="0030158A" w:rsidP="009C35E6">
      <w:pPr>
        <w:shd w:val="clear" w:color="auto" w:fill="FFFFFF"/>
        <w:spacing w:after="0" w:line="288" w:lineRule="atLeast"/>
        <w:rPr>
          <w:rFonts w:ascii="Liberation Serif" w:hAnsi="Liberation Serif" w:cs="Liberation Serif"/>
          <w:color w:val="auto"/>
          <w:spacing w:val="2"/>
          <w:sz w:val="24"/>
          <w:szCs w:val="24"/>
        </w:rPr>
      </w:pPr>
      <w:r w:rsidRPr="00C00957">
        <w:rPr>
          <w:rFonts w:ascii="Liberation Serif" w:hAnsi="Liberation Serif" w:cs="Liberation Serif"/>
          <w:sz w:val="24"/>
          <w:szCs w:val="24"/>
        </w:rPr>
        <w:t>*</w:t>
      </w:r>
      <w:r w:rsidR="009C35E6" w:rsidRPr="00C00957">
        <w:rPr>
          <w:rFonts w:ascii="Liberation Serif" w:hAnsi="Liberation Serif" w:cs="Liberation Serif"/>
          <w:sz w:val="24"/>
          <w:szCs w:val="24"/>
        </w:rPr>
        <w:t xml:space="preserve"> </w:t>
      </w:r>
      <w:r w:rsidR="009C35E6" w:rsidRPr="00C00957">
        <w:rPr>
          <w:rFonts w:ascii="Liberation Serif" w:hAnsi="Liberation Serif" w:cs="Liberation Serif"/>
          <w:color w:val="auto"/>
          <w:sz w:val="24"/>
          <w:szCs w:val="24"/>
        </w:rPr>
        <w:t>Общие принципы маршрутизации пациентов на этапах реабилитационного лечения утверждены приказом Министерства здравоохранения Свердловской области от 29.04.2022 № 933-п «</w:t>
      </w:r>
      <w:r w:rsidR="009C35E6" w:rsidRPr="00C00957">
        <w:rPr>
          <w:rFonts w:ascii="Liberation Serif" w:hAnsi="Liberation Serif" w:cs="Liberation Serif"/>
          <w:color w:val="auto"/>
          <w:spacing w:val="2"/>
          <w:sz w:val="24"/>
          <w:szCs w:val="24"/>
        </w:rPr>
        <w:t>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Свердловской области»</w:t>
      </w:r>
    </w:p>
    <w:p w:rsidR="009C35E6" w:rsidRPr="009C35E6" w:rsidRDefault="009C35E6" w:rsidP="009C35E6">
      <w:pPr>
        <w:suppressAutoHyphens/>
        <w:autoSpaceDN w:val="0"/>
        <w:spacing w:after="0" w:line="240" w:lineRule="auto"/>
        <w:ind w:right="0" w:firstLine="0"/>
        <w:textAlignment w:val="baseline"/>
        <w:rPr>
          <w:rFonts w:ascii="Calibri" w:hAnsi="Calibri"/>
          <w:color w:val="auto"/>
          <w:sz w:val="22"/>
        </w:rPr>
      </w:pPr>
    </w:p>
    <w:p w:rsidR="00A12936" w:rsidRPr="009C35E6" w:rsidRDefault="00A12936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</w:pPr>
    </w:p>
    <w:p w:rsidR="0030158A" w:rsidRDefault="0030158A" w:rsidP="00545F74">
      <w:pPr>
        <w:ind w:right="-143" w:firstLine="0"/>
        <w:rPr>
          <w:rFonts w:ascii="Liberation Serif" w:hAnsi="Liberation Serif" w:cs="Liberation Serif"/>
        </w:rPr>
        <w:sectPr w:rsidR="0030158A" w:rsidSect="00A12936"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E34518" w:rsidRPr="00C00957" w:rsidRDefault="00E34518" w:rsidP="00E34518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lastRenderedPageBreak/>
        <w:t>Приложение № 4</w:t>
      </w:r>
    </w:p>
    <w:p w:rsidR="00E34518" w:rsidRPr="00C00957" w:rsidRDefault="00E34518" w:rsidP="00E34518">
      <w:pPr>
        <w:tabs>
          <w:tab w:val="left" w:pos="396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к приказу Министерства здравоохранения </w:t>
      </w:r>
    </w:p>
    <w:p w:rsidR="00E34518" w:rsidRPr="00C00957" w:rsidRDefault="00E34518" w:rsidP="00E34518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Свердловской области </w:t>
      </w:r>
    </w:p>
    <w:p w:rsidR="00E34518" w:rsidRPr="00C00957" w:rsidRDefault="00E34518" w:rsidP="00E34518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>от _______   _____</w:t>
      </w:r>
    </w:p>
    <w:p w:rsidR="00E34518" w:rsidRDefault="00E34518" w:rsidP="00E34518">
      <w:pPr>
        <w:ind w:right="-143" w:firstLine="0"/>
        <w:jc w:val="right"/>
        <w:rPr>
          <w:rFonts w:ascii="Liberation Serif" w:hAnsi="Liberation Serif" w:cs="Liberation Serif"/>
          <w:b/>
        </w:rPr>
      </w:pPr>
    </w:p>
    <w:p w:rsidR="0030158A" w:rsidRPr="00C00957" w:rsidRDefault="00E34518" w:rsidP="00E34518">
      <w:pPr>
        <w:ind w:right="-143" w:firstLine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00957">
        <w:rPr>
          <w:rFonts w:ascii="Liberation Serif" w:hAnsi="Liberation Serif" w:cs="Liberation Serif"/>
          <w:b/>
          <w:sz w:val="24"/>
          <w:szCs w:val="24"/>
        </w:rPr>
        <w:t>Перечень медицинских органи</w:t>
      </w:r>
      <w:r w:rsidR="00920F11" w:rsidRPr="00C00957">
        <w:rPr>
          <w:rFonts w:ascii="Liberation Serif" w:hAnsi="Liberation Serif" w:cs="Liberation Serif"/>
          <w:b/>
          <w:sz w:val="24"/>
          <w:szCs w:val="24"/>
        </w:rPr>
        <w:t>заций</w:t>
      </w:r>
      <w:r w:rsidR="00920F11" w:rsidRPr="00C00957"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  <w:t xml:space="preserve"> для оказания </w:t>
      </w:r>
      <w:r w:rsidR="00920F11" w:rsidRPr="00C00957">
        <w:rPr>
          <w:rFonts w:ascii="Liberation Serif" w:hAnsi="Liberation Serif" w:cs="Liberation Serif"/>
          <w:b/>
          <w:sz w:val="24"/>
          <w:szCs w:val="24"/>
        </w:rPr>
        <w:t>Ветеранам СВО</w:t>
      </w:r>
      <w:r w:rsidR="00920F11" w:rsidRPr="00C00957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</w:t>
      </w:r>
      <w:r w:rsidR="00920F11" w:rsidRPr="00C00957"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  <w:t>первичной специализированной медико-санитарной помощи</w:t>
      </w:r>
      <w:r w:rsidR="00E8681E" w:rsidRPr="00C00957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по профилю «психиатрия» и </w:t>
      </w:r>
      <w:r w:rsidRPr="00C00957">
        <w:rPr>
          <w:rFonts w:ascii="Liberation Serif" w:hAnsi="Liberation Serif" w:cs="Liberation Serif"/>
          <w:b/>
          <w:bCs/>
          <w:sz w:val="24"/>
          <w:szCs w:val="24"/>
        </w:rPr>
        <w:t>медико-психологическое консультирование</w:t>
      </w:r>
    </w:p>
    <w:p w:rsidR="00E34518" w:rsidRPr="00E34518" w:rsidRDefault="00E34518" w:rsidP="00E34518">
      <w:pPr>
        <w:ind w:right="-143" w:firstLine="0"/>
        <w:jc w:val="center"/>
        <w:rPr>
          <w:rFonts w:ascii="Liberation Serif" w:hAnsi="Liberation Serif" w:cs="Liberation Serif"/>
          <w:b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313"/>
        <w:gridCol w:w="7087"/>
      </w:tblGrid>
      <w:tr w:rsidR="00E34518" w:rsidRPr="00C00957" w:rsidTr="00E34518">
        <w:trPr>
          <w:trHeight w:val="9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bCs/>
                <w:sz w:val="24"/>
                <w:szCs w:val="24"/>
              </w:rPr>
              <w:t>Медицинская организация</w:t>
            </w:r>
          </w:p>
        </w:tc>
      </w:tr>
      <w:tr w:rsidR="00E34518" w:rsidRPr="00C00957" w:rsidTr="00E34518">
        <w:trPr>
          <w:trHeight w:val="94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Алапаевс</w:t>
            </w:r>
            <w:r w:rsidR="001C3671" w:rsidRPr="00C00957">
              <w:rPr>
                <w:rFonts w:ascii="Liberation Serif" w:hAnsi="Liberation Serif" w:cs="Liberation Serif"/>
                <w:sz w:val="24"/>
                <w:szCs w:val="24"/>
              </w:rPr>
              <w:t>кая</w:t>
            </w:r>
            <w:proofErr w:type="spellEnd"/>
            <w:r w:rsidR="001C3671"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ГБ</w:t>
            </w: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E34518" w:rsidRPr="00C00957" w:rsidTr="00E34518">
        <w:trPr>
          <w:trHeight w:val="61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Алапаевск</w:t>
            </w:r>
            <w:r w:rsidR="001C3671" w:rsidRPr="00C00957"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proofErr w:type="spellEnd"/>
            <w:r w:rsidR="001C3671"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ЦРБ</w:t>
            </w: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«Артемовская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Артинская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«Белоярская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«Березовская ЦГБ»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«Богдановичская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«Верхнепышминская ЦГБ </w:t>
            </w: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br/>
              <w:t>им. П.Д. Бородина»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Верхнесалдинская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«Ирбитская ЦГБ»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Камышловская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«Карпинская ЦГБ»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«Качканарская ЦГБ»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«Красноуфимская 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«ЦГБ г. Кушва»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«Невьянская ЦГБ»,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«Нижнесергинская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«Ревдинская 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Режевская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Североуральская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«Сухоложская 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«Сысертская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«Тавдинская ЦРБ»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«Талицкая ЦРБ»</w:t>
            </w:r>
          </w:p>
        </w:tc>
      </w:tr>
      <w:tr w:rsidR="00E34518" w:rsidRPr="00C00957" w:rsidTr="00CB4CB4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«Кировградская ЦГБ»</w:t>
            </w:r>
          </w:p>
        </w:tc>
      </w:tr>
      <w:tr w:rsidR="00E34518" w:rsidRPr="00C00957" w:rsidTr="00CB4CB4">
        <w:trPr>
          <w:trHeight w:val="36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Красноуральская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ГБ»</w:t>
            </w:r>
          </w:p>
        </w:tc>
      </w:tr>
      <w:tr w:rsidR="00E34518" w:rsidRPr="00C00957" w:rsidTr="00E34518">
        <w:trPr>
          <w:trHeight w:val="40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ГБУЗ СО «ЦГКБ №1»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ГБУЗ СО «ЦГБ № 2»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«ЦГКБ № 3»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ГБУЗ СО «ЦГКБ №6»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ГБУЗ СО «ЦГБ №7»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«ГКБ №14»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«ЦГБ №20»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«ЦГКБ №23»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«ЦГКБ №24»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«ГКБ №40»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Полевская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ЦГБ»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«ГБ г.Первоуральск»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«ГБ г. Каменск-Уральский»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«ГБ 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г.Асбест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«Краснотурьинская 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ГАУЗ СО «Серовская ГБ»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«ГБ №1 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г.Нижний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Тагил»</w:t>
            </w:r>
          </w:p>
        </w:tc>
      </w:tr>
      <w:tr w:rsidR="00E34518" w:rsidRPr="00C00957" w:rsidTr="00E34518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8" w:rsidRPr="00C00957" w:rsidRDefault="00E34518" w:rsidP="00E34518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«ГБ №4 </w:t>
            </w:r>
            <w:proofErr w:type="spellStart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>г.Нижний</w:t>
            </w:r>
            <w:proofErr w:type="spellEnd"/>
            <w:r w:rsidRPr="00C00957">
              <w:rPr>
                <w:rFonts w:ascii="Liberation Serif" w:hAnsi="Liberation Serif" w:cs="Liberation Serif"/>
                <w:sz w:val="24"/>
                <w:szCs w:val="24"/>
              </w:rPr>
              <w:t xml:space="preserve"> Тагил»</w:t>
            </w:r>
          </w:p>
        </w:tc>
      </w:tr>
    </w:tbl>
    <w:p w:rsidR="00E34518" w:rsidRPr="00C00957" w:rsidRDefault="00E34518" w:rsidP="00E34518">
      <w:pPr>
        <w:ind w:right="-143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E34518" w:rsidRPr="00C00957" w:rsidRDefault="00E34518" w:rsidP="00545F74">
      <w:pPr>
        <w:ind w:right="-143" w:firstLine="0"/>
        <w:rPr>
          <w:rFonts w:ascii="Liberation Serif" w:hAnsi="Liberation Serif" w:cs="Liberation Serif"/>
          <w:sz w:val="24"/>
          <w:szCs w:val="24"/>
        </w:rPr>
      </w:pPr>
    </w:p>
    <w:p w:rsidR="00E34518" w:rsidRPr="00C00957" w:rsidRDefault="00E34518" w:rsidP="00545F74">
      <w:pPr>
        <w:ind w:right="-143" w:firstLine="0"/>
        <w:rPr>
          <w:rFonts w:ascii="Liberation Serif" w:hAnsi="Liberation Serif" w:cs="Liberation Serif"/>
          <w:sz w:val="24"/>
          <w:szCs w:val="24"/>
        </w:rPr>
      </w:pPr>
    </w:p>
    <w:p w:rsidR="00E34518" w:rsidRDefault="00E34518" w:rsidP="00545F74">
      <w:pPr>
        <w:ind w:right="-143" w:firstLine="0"/>
        <w:rPr>
          <w:rFonts w:ascii="Liberation Serif" w:hAnsi="Liberation Serif" w:cs="Liberation Serif"/>
        </w:rPr>
      </w:pPr>
    </w:p>
    <w:p w:rsidR="00E34518" w:rsidRDefault="00E34518" w:rsidP="00545F74">
      <w:pPr>
        <w:ind w:right="-143" w:firstLine="0"/>
        <w:rPr>
          <w:rFonts w:ascii="Liberation Serif" w:hAnsi="Liberation Serif" w:cs="Liberation Serif"/>
        </w:rPr>
        <w:sectPr w:rsidR="00E34518" w:rsidSect="00A12936"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E8681E" w:rsidRPr="00C00957" w:rsidRDefault="00E8681E" w:rsidP="00E8681E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lastRenderedPageBreak/>
        <w:t>Приложение № 5</w:t>
      </w:r>
    </w:p>
    <w:p w:rsidR="00E8681E" w:rsidRPr="00C00957" w:rsidRDefault="00E8681E" w:rsidP="00E8681E">
      <w:pPr>
        <w:tabs>
          <w:tab w:val="left" w:pos="396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к приказу Министерства здравоохранения </w:t>
      </w:r>
    </w:p>
    <w:p w:rsidR="00E8681E" w:rsidRPr="00C00957" w:rsidRDefault="00E8681E" w:rsidP="00E8681E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Свердловской области </w:t>
      </w:r>
    </w:p>
    <w:p w:rsidR="00E8681E" w:rsidRPr="00C00957" w:rsidRDefault="00E8681E" w:rsidP="00E8681E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>от _______   _____</w:t>
      </w:r>
    </w:p>
    <w:p w:rsidR="00E34518" w:rsidRPr="00C00957" w:rsidRDefault="00E34518" w:rsidP="00E8681E">
      <w:pPr>
        <w:ind w:right="-143" w:firstLine="0"/>
        <w:rPr>
          <w:rFonts w:ascii="Liberation Serif" w:hAnsi="Liberation Serif" w:cs="Liberation Serif"/>
          <w:sz w:val="24"/>
          <w:szCs w:val="24"/>
        </w:rPr>
      </w:pPr>
    </w:p>
    <w:p w:rsidR="00CE042F" w:rsidRPr="00C00957" w:rsidRDefault="00E8681E" w:rsidP="00CE04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/>
          <w:b/>
          <w:sz w:val="24"/>
          <w:szCs w:val="24"/>
        </w:rPr>
      </w:pPr>
      <w:r w:rsidRPr="00C00957">
        <w:rPr>
          <w:rFonts w:ascii="Liberation Serif" w:hAnsi="Liberation Serif" w:cs="Liberation Serif"/>
          <w:b/>
          <w:sz w:val="24"/>
          <w:szCs w:val="24"/>
        </w:rPr>
        <w:t>Перечень медицинских организаций, оказывающих Ветеранам СВО</w:t>
      </w:r>
      <w:r w:rsidRPr="00C00957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медицинскую помощь по профилю «фтизиатрия»</w:t>
      </w:r>
      <w:r w:rsidR="00CE042F" w:rsidRPr="00C00957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и </w:t>
      </w:r>
      <w:r w:rsidR="00CE042F" w:rsidRPr="00C00957">
        <w:rPr>
          <w:rFonts w:ascii="Liberation Serif" w:hAnsi="Liberation Serif"/>
          <w:b/>
          <w:sz w:val="24"/>
          <w:szCs w:val="24"/>
        </w:rPr>
        <w:t>при ВИЧ-инфекции</w:t>
      </w:r>
    </w:p>
    <w:p w:rsidR="00E8681E" w:rsidRDefault="00E8681E" w:rsidP="00545F74">
      <w:pPr>
        <w:ind w:right="-143" w:firstLine="0"/>
        <w:rPr>
          <w:rFonts w:ascii="Liberation Serif" w:hAnsi="Liberation Serif" w:cs="Liberation Serif"/>
          <w:bCs/>
          <w:color w:val="auto"/>
          <w:szCs w:val="28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313"/>
        <w:gridCol w:w="7087"/>
      </w:tblGrid>
      <w:tr w:rsidR="006D13B8" w:rsidRPr="00E34518" w:rsidTr="00E25A9D">
        <w:trPr>
          <w:trHeight w:val="9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6D13B8" w:rsidP="00E25A9D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6D13B8" w:rsidP="00E25A9D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bCs/>
                <w:sz w:val="24"/>
                <w:szCs w:val="24"/>
              </w:rPr>
              <w:t>Медицинская организация</w:t>
            </w:r>
          </w:p>
        </w:tc>
      </w:tr>
      <w:tr w:rsidR="006D13B8" w:rsidRPr="00E34518" w:rsidTr="00E25A9D">
        <w:trPr>
          <w:trHeight w:val="94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6D13B8" w:rsidP="00E25A9D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8E23E5" w:rsidP="00E25A9D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sz w:val="24"/>
                <w:szCs w:val="24"/>
              </w:rPr>
              <w:t>ГБ</w:t>
            </w:r>
            <w:r w:rsidR="006D13B8" w:rsidRPr="00C00957">
              <w:rPr>
                <w:rFonts w:ascii="Liberation Serif" w:hAnsi="Liberation Serif"/>
                <w:sz w:val="24"/>
                <w:szCs w:val="24"/>
              </w:rPr>
              <w:t>УЗ СО «</w:t>
            </w:r>
            <w:r w:rsidRPr="00C00957">
              <w:rPr>
                <w:rFonts w:ascii="Liberation Serif" w:hAnsi="Liberation Serif"/>
                <w:sz w:val="24"/>
                <w:szCs w:val="24"/>
              </w:rPr>
              <w:t xml:space="preserve">Областной клинический медицинский центр </w:t>
            </w:r>
            <w:proofErr w:type="spellStart"/>
            <w:r w:rsidRPr="00C00957">
              <w:rPr>
                <w:rFonts w:ascii="Liberation Serif" w:hAnsi="Liberation Serif"/>
                <w:sz w:val="24"/>
                <w:szCs w:val="24"/>
              </w:rPr>
              <w:t>фтизиопульмонологии</w:t>
            </w:r>
            <w:proofErr w:type="spellEnd"/>
            <w:r w:rsidRPr="00C00957">
              <w:rPr>
                <w:rFonts w:ascii="Liberation Serif" w:hAnsi="Liberation Serif"/>
                <w:sz w:val="24"/>
                <w:szCs w:val="24"/>
              </w:rPr>
              <w:t xml:space="preserve"> и инфекционных заболеваний»</w:t>
            </w:r>
          </w:p>
        </w:tc>
      </w:tr>
      <w:tr w:rsidR="006D13B8" w:rsidRPr="00E34518" w:rsidTr="00E25A9D">
        <w:trPr>
          <w:trHeight w:val="36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6D13B8" w:rsidP="00E25A9D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8E23E5" w:rsidP="00E25A9D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sz w:val="24"/>
                <w:szCs w:val="24"/>
              </w:rPr>
              <w:t>ГБ</w:t>
            </w:r>
            <w:r w:rsidR="006D13B8" w:rsidRPr="00C00957">
              <w:rPr>
                <w:rFonts w:ascii="Liberation Serif" w:hAnsi="Liberation Serif"/>
                <w:sz w:val="24"/>
                <w:szCs w:val="24"/>
              </w:rPr>
              <w:t>УЗ СО</w:t>
            </w:r>
            <w:r w:rsidRPr="00C00957">
              <w:rPr>
                <w:rFonts w:ascii="Liberation Serif" w:hAnsi="Liberation Serif"/>
                <w:sz w:val="24"/>
                <w:szCs w:val="24"/>
              </w:rPr>
              <w:t xml:space="preserve"> «Противотуберкулезный диспансер № 2</w:t>
            </w:r>
            <w:r w:rsidR="006D13B8" w:rsidRPr="00C00957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6D13B8" w:rsidRPr="00E34518" w:rsidTr="00CE042F">
        <w:trPr>
          <w:trHeight w:val="61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6D13B8" w:rsidP="00E25A9D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B8" w:rsidRPr="00C00957" w:rsidRDefault="008E23E5" w:rsidP="00E25A9D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sz w:val="24"/>
                <w:szCs w:val="24"/>
              </w:rPr>
              <w:t>ГАУЗ СО «Противотуберкулезный диспансер № 3</w:t>
            </w:r>
            <w:r w:rsidR="006D13B8" w:rsidRPr="00C00957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CE042F" w:rsidRPr="00E34518" w:rsidTr="00CE042F">
        <w:trPr>
          <w:trHeight w:val="6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F" w:rsidRPr="00C00957" w:rsidRDefault="00CE042F" w:rsidP="00E25A9D">
            <w:pPr>
              <w:spacing w:after="0" w:line="240" w:lineRule="auto"/>
              <w:ind w:righ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2F" w:rsidRPr="00C00957" w:rsidRDefault="00CE042F" w:rsidP="00E25A9D">
            <w:pPr>
              <w:spacing w:after="0" w:line="240" w:lineRule="auto"/>
              <w:ind w:righ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00957">
              <w:rPr>
                <w:rStyle w:val="markedcontent"/>
                <w:rFonts w:ascii="Liberation Serif" w:hAnsi="Liberation Serif" w:cs="Arial"/>
                <w:sz w:val="24"/>
                <w:szCs w:val="24"/>
              </w:rPr>
              <w:t>ГАУЗ СО «Свердловский областной центр профилактики и борьбы со СПИД»</w:t>
            </w:r>
          </w:p>
        </w:tc>
      </w:tr>
    </w:tbl>
    <w:p w:rsidR="00E8681E" w:rsidRDefault="00E8681E" w:rsidP="00545F74">
      <w:pPr>
        <w:ind w:right="-143" w:firstLine="0"/>
        <w:rPr>
          <w:rFonts w:ascii="Liberation Serif" w:hAnsi="Liberation Serif" w:cs="Liberation Serif"/>
        </w:rPr>
        <w:sectPr w:rsidR="00E8681E" w:rsidSect="00A12936"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CE042F" w:rsidRPr="00C00957" w:rsidRDefault="00CE042F" w:rsidP="00CE042F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lastRenderedPageBreak/>
        <w:t>Приложение № 6</w:t>
      </w:r>
    </w:p>
    <w:p w:rsidR="00CE042F" w:rsidRPr="00C00957" w:rsidRDefault="00CE042F" w:rsidP="00CE042F">
      <w:pPr>
        <w:tabs>
          <w:tab w:val="left" w:pos="396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к приказу Министерства здравоохранения </w:t>
      </w:r>
    </w:p>
    <w:p w:rsidR="00CE042F" w:rsidRPr="00C00957" w:rsidRDefault="00CE042F" w:rsidP="00CE042F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Свердловской области </w:t>
      </w:r>
    </w:p>
    <w:p w:rsidR="00CE042F" w:rsidRPr="00C00957" w:rsidRDefault="00CE042F" w:rsidP="00CE042F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>от _______   _____</w:t>
      </w:r>
    </w:p>
    <w:p w:rsidR="00E8681E" w:rsidRPr="00C00957" w:rsidRDefault="00E8681E" w:rsidP="00CE042F">
      <w:pPr>
        <w:ind w:right="-143" w:firstLine="0"/>
        <w:jc w:val="right"/>
        <w:rPr>
          <w:rFonts w:ascii="Liberation Serif" w:hAnsi="Liberation Serif" w:cs="Liberation Serif"/>
          <w:sz w:val="24"/>
          <w:szCs w:val="24"/>
        </w:rPr>
      </w:pPr>
    </w:p>
    <w:p w:rsidR="00CE042F" w:rsidRPr="00C00957" w:rsidRDefault="00503C96" w:rsidP="00503C96">
      <w:pPr>
        <w:ind w:right="-143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00957">
        <w:rPr>
          <w:rFonts w:ascii="Liberation Serif" w:hAnsi="Liberation Serif" w:cs="Liberation Serif"/>
          <w:b/>
          <w:sz w:val="24"/>
          <w:szCs w:val="24"/>
        </w:rPr>
        <w:t>Перечень</w:t>
      </w:r>
      <w:r w:rsidR="008C16B3" w:rsidRPr="00C00957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медицинских </w:t>
      </w:r>
      <w:r w:rsidR="008C16B3" w:rsidRPr="00C00957"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  <w:t xml:space="preserve">для оказания </w:t>
      </w:r>
      <w:r w:rsidR="008C16B3" w:rsidRPr="00C00957">
        <w:rPr>
          <w:rFonts w:ascii="Liberation Serif" w:hAnsi="Liberation Serif" w:cs="Liberation Serif"/>
          <w:b/>
          <w:sz w:val="24"/>
          <w:szCs w:val="24"/>
        </w:rPr>
        <w:t>Ветеранам СВО</w:t>
      </w:r>
      <w:r w:rsidR="008C16B3" w:rsidRPr="00C00957">
        <w:rPr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</w:t>
      </w:r>
      <w:r w:rsidR="008C16B3" w:rsidRPr="00C00957"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  <w:t>первичной специализированной медико-санитарной помощи</w:t>
      </w:r>
      <w:r w:rsidRPr="00C00957">
        <w:rPr>
          <w:rFonts w:ascii="Liberation Serif" w:hAnsi="Liberation Serif" w:cs="Liberation Serif"/>
          <w:b/>
          <w:sz w:val="24"/>
          <w:szCs w:val="24"/>
        </w:rPr>
        <w:t xml:space="preserve"> по профилю «</w:t>
      </w:r>
      <w:proofErr w:type="spellStart"/>
      <w:r w:rsidRPr="00C00957">
        <w:rPr>
          <w:rFonts w:ascii="Liberation Serif" w:hAnsi="Liberation Serif" w:cs="Liberation Serif"/>
          <w:b/>
          <w:sz w:val="24"/>
          <w:szCs w:val="24"/>
        </w:rPr>
        <w:t>дерматовенерология</w:t>
      </w:r>
      <w:proofErr w:type="spellEnd"/>
      <w:r w:rsidRPr="00C00957">
        <w:rPr>
          <w:rFonts w:ascii="Liberation Serif" w:hAnsi="Liberation Serif" w:cs="Liberation Serif"/>
          <w:b/>
          <w:sz w:val="24"/>
          <w:szCs w:val="24"/>
        </w:rPr>
        <w:t>»</w:t>
      </w:r>
    </w:p>
    <w:p w:rsidR="00503C96" w:rsidRPr="00503C96" w:rsidRDefault="00503C96" w:rsidP="00503C96">
      <w:pPr>
        <w:ind w:right="-143" w:firstLine="0"/>
        <w:jc w:val="center"/>
        <w:rPr>
          <w:rFonts w:ascii="Liberation Serif" w:hAnsi="Liberation Serif" w:cs="Liberation Serif"/>
          <w:b/>
        </w:rPr>
      </w:pP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39"/>
        <w:gridCol w:w="6075"/>
      </w:tblGrid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Муниципальные образования, закрепленные за медицинскими организациями</w:t>
            </w:r>
          </w:p>
        </w:tc>
      </w:tr>
      <w:tr w:rsidR="00CE042F" w:rsidRPr="008155B2" w:rsidTr="00526F4A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9614" w:type="dxa"/>
            <w:gridSpan w:val="2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1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Восточный управленческий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CE042F" w:rsidRPr="008155B2" w:rsidRDefault="003E67F7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Тугулымская</w:t>
            </w:r>
            <w:proofErr w:type="spellEnd"/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Тугулымский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«Талицкая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Талицкий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«Ирбитская ЦГБ»</w:t>
            </w:r>
          </w:p>
        </w:tc>
        <w:tc>
          <w:tcPr>
            <w:tcW w:w="6075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«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 Ирбит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» Свердловской области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Ирбитское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«Пышминская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Пышминский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Алапаевская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Алапаевское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Махнёвское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Режевская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Режевской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Камышловская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Камышловский городской округ</w:t>
            </w:r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Камышловский муниципальный район</w:t>
            </w:r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«Туринская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Туринский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"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Слободо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-Туринская РБ"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Слободо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-Туринский муниципальный район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Алапаевская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Муниципальное образование город Алапаевск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11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«Артемовская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Артемовский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:rsidR="00CE042F" w:rsidRPr="008155B2" w:rsidRDefault="00526F4A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«Тавдинская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Тавдинский городской округ,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Таборинский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муниципальный район</w:t>
            </w:r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13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</w:t>
            </w:r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УЗ СО «</w:t>
            </w:r>
            <w:proofErr w:type="spellStart"/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Байкаловская</w:t>
            </w:r>
            <w:proofErr w:type="spellEnd"/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Байкаловский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муниципальный район</w:t>
            </w:r>
            <w:r w:rsidR="00526F4A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</w:tr>
      <w:tr w:rsidR="00CE042F" w:rsidRPr="008155B2" w:rsidTr="00526F4A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9614" w:type="dxa"/>
            <w:gridSpan w:val="2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1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Горнозаводской управленческий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14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филиал N 2 ГБУЗ СО «СОКВД»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, г. Нижний Тагил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 Нижний Тагил,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Горноуральский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ЗАТО Свободный</w:t>
            </w:r>
            <w:r w:rsidR="00881CE5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15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евьянская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Невьянский городской округ</w:t>
            </w:r>
            <w:r w:rsidR="00CB4CB4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CB4CB4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«Верх-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Нейвинская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ГП»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Верх-Нейвинский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17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«Кировградская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Кировградский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18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"ГБ г. Верхний Тагил"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Верхний Тагил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19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 Верхняя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Тура»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Верхняя Тура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20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Верхнесалдинская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Верхнесалдинский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21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Нижнесалдинская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Нижняя Салда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22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«ЦГБ г. Кушва»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Кушвинский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526F4A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9614" w:type="dxa"/>
            <w:gridSpan w:val="2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1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Западный управленческий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23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КДО N 2 филиала N 3 </w:t>
            </w:r>
            <w:r w:rsidR="00881CE5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br/>
              <w:t>ГБУЗ СО «СОКВД»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(г. Красноуфимск)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Красноуфимск</w:t>
            </w:r>
            <w:r w:rsidR="00881CE5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Красноуфимский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24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Шалинская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Шалинский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25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Артинская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Артинский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26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Ниж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несергинская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Нижнесергинский муниципальный район</w:t>
            </w:r>
            <w:r w:rsidR="00881CE5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27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Бисертская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Бисертский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28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Верхнепышминская ЦГБ 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им. П.Д. Бородина»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Верхняя Пышма,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Среднеуральск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29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Ачитская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Ачитский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30</w:t>
            </w:r>
          </w:p>
        </w:tc>
        <w:tc>
          <w:tcPr>
            <w:tcW w:w="3539" w:type="dxa"/>
          </w:tcPr>
          <w:p w:rsidR="00CE042F" w:rsidRPr="008155B2" w:rsidRDefault="00881CE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Дегтярская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Дегтярск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31</w:t>
            </w:r>
          </w:p>
        </w:tc>
        <w:tc>
          <w:tcPr>
            <w:tcW w:w="3539" w:type="dxa"/>
          </w:tcPr>
          <w:p w:rsidR="00CE042F" w:rsidRPr="008155B2" w:rsidRDefault="00B0142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Полевская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Полевской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32</w:t>
            </w:r>
          </w:p>
        </w:tc>
        <w:tc>
          <w:tcPr>
            <w:tcW w:w="3539" w:type="dxa"/>
          </w:tcPr>
          <w:p w:rsidR="00CE042F" w:rsidRPr="008155B2" w:rsidRDefault="00B0142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«Ревдинская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Ревда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33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Филиал N 3 ГБУЗ СО "СОКВД" г. Первоуральск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Первоуральск,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Староуткинск</w:t>
            </w:r>
          </w:p>
        </w:tc>
      </w:tr>
      <w:tr w:rsidR="00CE042F" w:rsidRPr="008155B2" w:rsidTr="00526F4A">
        <w:tc>
          <w:tcPr>
            <w:tcW w:w="10181" w:type="dxa"/>
            <w:gridSpan w:val="3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1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Северный управленческий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34</w:t>
            </w:r>
          </w:p>
        </w:tc>
        <w:tc>
          <w:tcPr>
            <w:tcW w:w="3539" w:type="dxa"/>
          </w:tcPr>
          <w:p w:rsidR="00CE042F" w:rsidRPr="008155B2" w:rsidRDefault="00B0142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«Краснотурьинская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Краснотурьинск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35</w:t>
            </w:r>
          </w:p>
        </w:tc>
        <w:tc>
          <w:tcPr>
            <w:tcW w:w="3539" w:type="dxa"/>
          </w:tcPr>
          <w:p w:rsidR="00CE042F" w:rsidRPr="008155B2" w:rsidRDefault="00B0142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«Качканарская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Качканарский городской округ</w:t>
            </w:r>
            <w:r w:rsidR="00CB4CB4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CB4CB4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36</w:t>
            </w:r>
          </w:p>
        </w:tc>
        <w:tc>
          <w:tcPr>
            <w:tcW w:w="3539" w:type="dxa"/>
          </w:tcPr>
          <w:p w:rsidR="00CE042F" w:rsidRPr="008155B2" w:rsidRDefault="00B0142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Красноуральская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Красноуральск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37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</w:t>
            </w:r>
            <w:r w:rsidR="00B01422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«</w:t>
            </w:r>
            <w:r w:rsidR="008155B2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Нижнетуринская </w:t>
            </w:r>
            <w:r w:rsidR="008155B2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lastRenderedPageBreak/>
              <w:t>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lastRenderedPageBreak/>
              <w:t>Нижнетуринский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38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«Карпинская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Карпинск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39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«Ивдельская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Ивдельский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Пелым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40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Североуральская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Североуральский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41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</w:t>
            </w:r>
            <w:r w:rsidR="008155B2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АУЗ СО «</w:t>
            </w:r>
            <w:proofErr w:type="spellStart"/>
            <w:r w:rsidR="008155B2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Новолялинская</w:t>
            </w:r>
            <w:proofErr w:type="spellEnd"/>
            <w:r w:rsidR="008155B2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Новолялинский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42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«Серовская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Серовский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Сосьвинский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округ,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Гаринский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43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Волчанская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Волчанский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44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ЦРБ Верхотурского район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Верхотурский</w:t>
            </w:r>
          </w:p>
        </w:tc>
      </w:tr>
      <w:tr w:rsidR="00CE042F" w:rsidRPr="008155B2" w:rsidTr="00526F4A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9614" w:type="dxa"/>
            <w:gridSpan w:val="2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1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Южный управленческий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45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Филиал N 1 ГБУЗ СО «СОКВД»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г. Каменск-Уральский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Каменск-Уральский</w:t>
            </w:r>
            <w:r w:rsidR="002269B5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 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46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«Рефтинская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Городской округ 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Рефтинский</w:t>
            </w:r>
            <w:proofErr w:type="spellEnd"/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47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«Малышевская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Малышевский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48</w:t>
            </w:r>
          </w:p>
        </w:tc>
        <w:tc>
          <w:tcPr>
            <w:tcW w:w="3539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</w:t>
            </w:r>
            <w:r w:rsidR="008155B2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З СО «Богдановичская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Богданович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49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«Сысертская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Сысертский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50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Арамильская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Арамильский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  <w:r w:rsidR="00CB4CB4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="00CB4CB4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51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«Каменская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Каменский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52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«Белоярская ЦРБ»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Белоярский городской округ</w:t>
            </w:r>
          </w:p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Верхнее Дуброво</w:t>
            </w:r>
          </w:p>
          <w:p w:rsidR="00CE042F" w:rsidRPr="008155B2" w:rsidRDefault="002269B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ЗАТО Уральский Свердловской области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53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«ГБ г. Асбест»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Асбестовский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54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«Березовская ЦГБ»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Березовский городской округ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55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«Сухоложская РБ»</w:t>
            </w:r>
          </w:p>
        </w:tc>
        <w:tc>
          <w:tcPr>
            <w:tcW w:w="6075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Городской округ Сухой Лог</w:t>
            </w:r>
          </w:p>
        </w:tc>
      </w:tr>
      <w:tr w:rsidR="00CE042F" w:rsidRPr="008155B2" w:rsidTr="00526F4A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9614" w:type="dxa"/>
            <w:gridSpan w:val="2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1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Вне округов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56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«ЦГБ N 7»</w:t>
            </w:r>
          </w:p>
        </w:tc>
        <w:tc>
          <w:tcPr>
            <w:tcW w:w="6075" w:type="dxa"/>
          </w:tcPr>
          <w:p w:rsidR="00CE042F" w:rsidRPr="008155B2" w:rsidRDefault="00CE042F" w:rsidP="002269B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Кировский район </w:t>
            </w:r>
            <w:r w:rsidR="002269B5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 Екатеринбург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57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«ЦГКБ N 6»</w:t>
            </w:r>
          </w:p>
        </w:tc>
        <w:tc>
          <w:tcPr>
            <w:tcW w:w="6075" w:type="dxa"/>
          </w:tcPr>
          <w:p w:rsidR="00CE042F" w:rsidRPr="008155B2" w:rsidRDefault="00CE042F" w:rsidP="002269B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Ленинский район </w:t>
            </w:r>
            <w:r w:rsidR="002269B5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 Екатеринбург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58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«ЦГКБ N 1»</w:t>
            </w:r>
          </w:p>
        </w:tc>
        <w:tc>
          <w:tcPr>
            <w:tcW w:w="6075" w:type="dxa"/>
          </w:tcPr>
          <w:p w:rsidR="00CE042F" w:rsidRPr="008155B2" w:rsidRDefault="00CE042F" w:rsidP="002269B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Октябрьский район </w:t>
            </w:r>
            <w:r w:rsidR="002269B5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 Екатеринбург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</w:t>
            </w:r>
            <w:r w:rsidR="00CE042F"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ЦГ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КБ N 20» ГАУЗ СО «ЦГКБ N 24»</w:t>
            </w:r>
          </w:p>
        </w:tc>
        <w:tc>
          <w:tcPr>
            <w:tcW w:w="6075" w:type="dxa"/>
          </w:tcPr>
          <w:p w:rsidR="00CE042F" w:rsidRPr="008155B2" w:rsidRDefault="00CE042F" w:rsidP="002269B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Чкаловский район </w:t>
            </w:r>
            <w:r w:rsidR="002269B5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 Екатеринбург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60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ГАУЗ СО «ЦГКБ N 3»</w:t>
            </w:r>
          </w:p>
        </w:tc>
        <w:tc>
          <w:tcPr>
            <w:tcW w:w="6075" w:type="dxa"/>
          </w:tcPr>
          <w:p w:rsidR="00CE042F" w:rsidRPr="008155B2" w:rsidRDefault="00CE042F" w:rsidP="002269B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Железнодорожный район </w:t>
            </w:r>
            <w:r w:rsidR="002269B5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город Екатеринбург</w:t>
            </w:r>
          </w:p>
        </w:tc>
      </w:tr>
      <w:tr w:rsidR="00CE042F" w:rsidRPr="008155B2" w:rsidTr="002269B5">
        <w:tc>
          <w:tcPr>
            <w:tcW w:w="567" w:type="dxa"/>
          </w:tcPr>
          <w:p w:rsidR="00CE042F" w:rsidRPr="008155B2" w:rsidRDefault="00CE042F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61</w:t>
            </w:r>
          </w:p>
        </w:tc>
        <w:tc>
          <w:tcPr>
            <w:tcW w:w="3539" w:type="dxa"/>
          </w:tcPr>
          <w:p w:rsidR="00CE042F" w:rsidRPr="008155B2" w:rsidRDefault="008155B2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«ЦГБ N 2»</w:t>
            </w:r>
          </w:p>
        </w:tc>
        <w:tc>
          <w:tcPr>
            <w:tcW w:w="6075" w:type="dxa"/>
          </w:tcPr>
          <w:p w:rsidR="00CE042F" w:rsidRPr="008155B2" w:rsidRDefault="00CE042F" w:rsidP="002269B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Верх-</w:t>
            </w:r>
            <w:proofErr w:type="spellStart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Исетский</w:t>
            </w:r>
            <w:proofErr w:type="spellEnd"/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ра</w:t>
            </w:r>
            <w:r w:rsidR="002269B5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йон город Екатеринбург</w:t>
            </w:r>
          </w:p>
        </w:tc>
      </w:tr>
      <w:tr w:rsidR="002269B5" w:rsidRPr="008155B2" w:rsidTr="002269B5">
        <w:tc>
          <w:tcPr>
            <w:tcW w:w="567" w:type="dxa"/>
          </w:tcPr>
          <w:p w:rsidR="002269B5" w:rsidRPr="008155B2" w:rsidRDefault="002269B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62</w:t>
            </w:r>
          </w:p>
        </w:tc>
        <w:tc>
          <w:tcPr>
            <w:tcW w:w="3539" w:type="dxa"/>
          </w:tcPr>
          <w:p w:rsidR="002269B5" w:rsidRPr="008155B2" w:rsidRDefault="002269B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ГБУЗ СО «СОКВД»</w:t>
            </w:r>
          </w:p>
        </w:tc>
        <w:tc>
          <w:tcPr>
            <w:tcW w:w="6075" w:type="dxa"/>
            <w:vMerge w:val="restart"/>
          </w:tcPr>
          <w:p w:rsidR="002269B5" w:rsidRPr="008155B2" w:rsidRDefault="002269B5" w:rsidP="002269B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Все муниципальные образования</w:t>
            </w:r>
            <w:r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Свердловской обла</w:t>
            </w:r>
            <w:r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сти, город Екатеринбург</w:t>
            </w:r>
          </w:p>
        </w:tc>
      </w:tr>
      <w:tr w:rsidR="002269B5" w:rsidRPr="008155B2" w:rsidTr="00CB4CB4">
        <w:trPr>
          <w:trHeight w:val="261"/>
        </w:trPr>
        <w:tc>
          <w:tcPr>
            <w:tcW w:w="567" w:type="dxa"/>
          </w:tcPr>
          <w:p w:rsidR="002269B5" w:rsidRPr="008155B2" w:rsidRDefault="002269B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63</w:t>
            </w:r>
          </w:p>
        </w:tc>
        <w:tc>
          <w:tcPr>
            <w:tcW w:w="3539" w:type="dxa"/>
          </w:tcPr>
          <w:p w:rsidR="002269B5" w:rsidRPr="008155B2" w:rsidRDefault="002269B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  <w:r w:rsidRPr="008155B2"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  <w:t>ГБУ СО «УрНИИДВиИ»</w:t>
            </w:r>
          </w:p>
        </w:tc>
        <w:tc>
          <w:tcPr>
            <w:tcW w:w="6075" w:type="dxa"/>
            <w:vMerge/>
          </w:tcPr>
          <w:p w:rsidR="002269B5" w:rsidRPr="008155B2" w:rsidRDefault="002269B5" w:rsidP="00CE042F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ascii="Liberation Serif" w:eastAsiaTheme="minorEastAsia" w:hAnsi="Liberation Serif" w:cs="Liberation Serif"/>
                <w:color w:val="auto"/>
                <w:sz w:val="24"/>
                <w:szCs w:val="24"/>
              </w:rPr>
            </w:pPr>
          </w:p>
        </w:tc>
      </w:tr>
    </w:tbl>
    <w:p w:rsidR="00CE042F" w:rsidRPr="008155B2" w:rsidRDefault="00CE042F" w:rsidP="00CE042F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rFonts w:ascii="Liberation Serif" w:eastAsiaTheme="minorEastAsia" w:hAnsi="Liberation Serif" w:cs="Liberation Serif"/>
          <w:color w:val="auto"/>
          <w:sz w:val="24"/>
          <w:szCs w:val="24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CE042F" w:rsidRDefault="00CE042F" w:rsidP="00545F74">
      <w:pPr>
        <w:ind w:right="-143" w:firstLine="0"/>
        <w:rPr>
          <w:rFonts w:ascii="Liberation Serif" w:hAnsi="Liberation Serif" w:cs="Liberation Serif"/>
        </w:rPr>
        <w:sectPr w:rsidR="00CE042F" w:rsidSect="00A12936"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503C96" w:rsidRPr="00C00957" w:rsidRDefault="00503C96" w:rsidP="00503C9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lastRenderedPageBreak/>
        <w:t>Приложение № 7</w:t>
      </w:r>
    </w:p>
    <w:p w:rsidR="00503C96" w:rsidRPr="00C00957" w:rsidRDefault="00503C96" w:rsidP="00503C96">
      <w:pPr>
        <w:tabs>
          <w:tab w:val="left" w:pos="396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к приказу Министерства здравоохранения </w:t>
      </w:r>
    </w:p>
    <w:p w:rsidR="00503C96" w:rsidRPr="00C00957" w:rsidRDefault="00503C96" w:rsidP="00503C9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 xml:space="preserve">Свердловской области </w:t>
      </w:r>
    </w:p>
    <w:p w:rsidR="00503C96" w:rsidRPr="00C00957" w:rsidRDefault="00503C96" w:rsidP="00503C96">
      <w:pPr>
        <w:tabs>
          <w:tab w:val="left" w:pos="5529"/>
        </w:tabs>
        <w:suppressAutoHyphens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  <w:r w:rsidRPr="00C00957">
        <w:rPr>
          <w:rFonts w:ascii="Liberation Serif" w:hAnsi="Liberation Serif" w:cs="Liberation Serif"/>
          <w:color w:val="auto"/>
          <w:sz w:val="24"/>
          <w:szCs w:val="24"/>
        </w:rPr>
        <w:t>от _______   _____</w:t>
      </w:r>
    </w:p>
    <w:p w:rsidR="00503C96" w:rsidRDefault="00503C96" w:rsidP="00503C96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right="0" w:firstLine="0"/>
        <w:jc w:val="right"/>
        <w:textAlignment w:val="baseline"/>
        <w:rPr>
          <w:rFonts w:ascii="Liberation Serif" w:hAnsi="Liberation Serif" w:cs="Liberation Serif"/>
          <w:color w:val="auto"/>
          <w:kern w:val="3"/>
          <w:szCs w:val="28"/>
        </w:rPr>
      </w:pPr>
    </w:p>
    <w:p w:rsidR="00503C96" w:rsidRPr="00C00957" w:rsidRDefault="00503C96" w:rsidP="00503C96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</w:pPr>
      <w:r w:rsidRPr="00C00957"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  <w:t xml:space="preserve">Перечень </w:t>
      </w:r>
    </w:p>
    <w:p w:rsidR="00503C96" w:rsidRPr="00C00957" w:rsidRDefault="00503C96" w:rsidP="00503C96">
      <w:pPr>
        <w:widowControl w:val="0"/>
        <w:shd w:val="clear" w:color="auto" w:fill="FFFFFF"/>
        <w:suppressAutoHyphens/>
        <w:overflowPunct w:val="0"/>
        <w:autoSpaceDE w:val="0"/>
        <w:autoSpaceDN w:val="0"/>
        <w:spacing w:after="120" w:line="240" w:lineRule="auto"/>
        <w:ind w:right="0" w:firstLine="0"/>
        <w:jc w:val="center"/>
        <w:textAlignment w:val="baseline"/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</w:pPr>
      <w:r w:rsidRPr="00C00957">
        <w:rPr>
          <w:rFonts w:ascii="Liberation Serif" w:hAnsi="Liberation Serif" w:cs="Liberation Serif"/>
          <w:b/>
          <w:color w:val="auto"/>
          <w:kern w:val="3"/>
          <w:sz w:val="24"/>
          <w:szCs w:val="24"/>
        </w:rPr>
        <w:t xml:space="preserve">медицинских организаций и прикрепленных к ним муниципальных образований для оказания первичной специализированной медико-санитарной помощи по профилю «психиатрия-наркология» </w:t>
      </w:r>
    </w:p>
    <w:tbl>
      <w:tblPr>
        <w:tblW w:w="9345" w:type="dxa"/>
        <w:tblInd w:w="4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738"/>
        <w:gridCol w:w="4043"/>
      </w:tblGrid>
      <w:tr w:rsidR="00503C96" w:rsidRPr="00503C96" w:rsidTr="00E25A9D">
        <w:trPr>
          <w:trHeight w:val="5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№ п/п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Наименование учреждения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Прикрепленные муниципальные образования</w:t>
            </w:r>
          </w:p>
        </w:tc>
      </w:tr>
      <w:tr w:rsidR="00503C96" w:rsidRPr="00503C96" w:rsidTr="00E25A9D">
        <w:trPr>
          <w:trHeight w:val="22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  <w:t>ЮЖНЫЙ УПРАВЛЕНЧЕСКИЙ ОКРУГ</w:t>
            </w:r>
          </w:p>
        </w:tc>
      </w:tr>
      <w:tr w:rsidR="00503C96" w:rsidRPr="00503C96" w:rsidTr="00E25A9D">
        <w:trPr>
          <w:trHeight w:val="5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Филиал «Южная психиатрическая больница» ГАУЗ СО «Свердловская областная клиническая психиатрическая больница», город Каменск–Уральский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384B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Каменск–Уральский</w:t>
            </w:r>
            <w:r w:rsidR="006C384B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</w:t>
            </w:r>
          </w:p>
          <w:p w:rsidR="00503C96" w:rsidRPr="00503C96" w:rsidRDefault="006C384B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6C384B">
              <w:rPr>
                <w:rFonts w:ascii="Liberation Serif" w:eastAsiaTheme="minorEastAsia" w:hAnsi="Liberation Serif" w:cs="Liberation Serif"/>
                <w:color w:val="auto"/>
                <w:sz w:val="22"/>
              </w:rPr>
              <w:t>Свердловской области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Каменский городской округ</w:t>
            </w:r>
          </w:p>
        </w:tc>
      </w:tr>
      <w:tr w:rsidR="00503C96" w:rsidRPr="00503C96" w:rsidTr="00E25A9D">
        <w:trPr>
          <w:trHeight w:val="5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Филиал «Южная психиатрическая больница» ГАУЗ СО «Свердловская областная клиническая психиатрическая больница» город Асбест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Асбестовский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Малышевский городской округ Городской округ 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Рефтинский</w:t>
            </w:r>
            <w:proofErr w:type="spellEnd"/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3.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«Белоярская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Белоярский городской округ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Верхнее Дуброво</w:t>
            </w:r>
          </w:p>
          <w:p w:rsidR="00503C96" w:rsidRPr="00503C96" w:rsidRDefault="00824931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 ЗАТО Уральский 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4.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«Богдановичская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Богданович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5.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«Сухоложская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Сухой Лог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6.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Арамильская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Арамильский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7.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«Березовская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Березовский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8.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«Сысертская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Сысертский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9.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ФБУЗ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Медико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–санитарная часть № 32» ФМБА России, г. Заречный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Заречный</w:t>
            </w:r>
          </w:p>
        </w:tc>
      </w:tr>
      <w:tr w:rsidR="00503C96" w:rsidRPr="00503C96" w:rsidTr="00E25A9D">
        <w:trPr>
          <w:trHeight w:val="113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  <w:t>ГОРНОЗАВОДСКОЙ УПРАВЛЕНЧЕСКИЙ ОКРУГ</w:t>
            </w:r>
          </w:p>
        </w:tc>
      </w:tr>
      <w:tr w:rsidR="00503C96" w:rsidRPr="00503C96" w:rsidTr="00E25A9D">
        <w:trPr>
          <w:trHeight w:val="5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«Верх–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Нейвинская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городская поликлиника»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Верх–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Нейвинский</w:t>
            </w:r>
            <w:proofErr w:type="spellEnd"/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ГБУЗ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Верхнесалдинская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Верхнесалдинский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3.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«Городская больница г. Верхний Тагил»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Верхний Тагил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lastRenderedPageBreak/>
              <w:t>4.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ГБУЗ СО «Центральная городская больница г. Верхняя Тура»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Верхняя Тура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5.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«Кировградская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Кировградский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6.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«Центральная городская больница г. Кушва»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Кушвинский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7.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«Невьянская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Невьянский городской округ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8.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«Психиатрическая больница № 7»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 Нижний Тагил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Горноуральский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ЗАТО Свободный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9.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ГБУЗ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Нижнесалдинская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Нижняя Салда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10.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ФГБУЗ «Центральная медико-санитарная часть № 31» ФМБА России г. Новоуральск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Новоуральский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  <w:t>СЕВЕРНЫЙ УПРАВЛЕНЧЕСКИЙ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«Центральная районная больница Верхотурского района»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Верхотурский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Филиал «Северная психиатрическая больница» ГАУЗ СО «Свердловская областная клиническая психиатрическая больница», город Краснотурьинск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Краснотурьинск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Гаринский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Пелым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3.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Филиал «Северная психиатрическая больница» ГАУЗ СО «Свердловская областная клиническая психиатрическая больница», город Волчанск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Волчанский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  <w:p w:rsidR="00824931" w:rsidRPr="00503C96" w:rsidRDefault="00824931" w:rsidP="00824931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4.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Филиал «Северная психиатрическая больница» ГАУЗ СО «Свердловская областная клиническая психиатрическая больница», город Серов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Серовский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Серовский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район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Сосьвинский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5.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ГБУЗ СО «Ивдельская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Ивдельский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6.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«Карпинская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Карпинск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7.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«Качканарская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Качканарский городской округ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8.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Красноуральская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Красноуральск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9.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ГБУЗ СО «Нижнетуринская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Нижнетуринский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10.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Новолялинская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Новолялинский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 (п. Лобва)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lastRenderedPageBreak/>
              <w:t>11.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Североуральская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Североуральский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ФГБУЗ «Центральная медико-санитарная часть № 91», ФМБА России, г. Лесной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«Город Лесной»</w:t>
            </w:r>
          </w:p>
        </w:tc>
      </w:tr>
      <w:tr w:rsidR="00503C96" w:rsidRPr="00503C96" w:rsidTr="00E25A9D">
        <w:trPr>
          <w:trHeight w:val="113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  <w:t>ЗАПАДНЫЙ УПРАВЛЕНЧЕСКИЙ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Артинская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Артинский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33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ГБУЗ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Ачитская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Ачитский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3.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Бисертская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Бисертский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4.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«Верхнепышминская центральная городская больница им. П.Д. Бородина»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Верхняя Пышма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Среднеуральск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5.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«Красноуфимская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Красноуфимск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  <w:p w:rsidR="00503C96" w:rsidRPr="00503C96" w:rsidRDefault="00824931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Муниципальное образование </w:t>
            </w:r>
            <w:proofErr w:type="spellStart"/>
            <w:r w:rsidR="00503C96"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Красноуфимский</w:t>
            </w:r>
            <w:proofErr w:type="spellEnd"/>
            <w:r w:rsidR="00503C96"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6.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«Нижнесергинская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Нижнесергинский муниципальный район</w:t>
            </w:r>
          </w:p>
          <w:p w:rsidR="00503C96" w:rsidRPr="00503C96" w:rsidRDefault="00824931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7.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Филиал «Первоуральская психиатрическая больница» ГАУЗ СО «Свердловская областная клиническая психиатрическая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Первоуральск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Староуткинск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8.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Филиал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Полевская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психиатрическая больница» ГАУЗ СО «Свердловская областная клиническая психиатрическая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Полевской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9.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«Ревдинская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Ревда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Дегтярск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10.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Шалинская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Шалинский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  <w:t>ВОСТОЧНЫЙ УПРАВЛЕНЧЕСКИЙ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Алапаевская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Муниципальное образование 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Алапаевское</w:t>
            </w:r>
            <w:proofErr w:type="spellEnd"/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Махневское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муниципальное образование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Алапаевская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Муниципальное образование город Алапаевск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3.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«Артемовская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Артемовский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4.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Байкаловская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Байкаловский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муниципальный район</w:t>
            </w:r>
          </w:p>
          <w:p w:rsidR="00503C96" w:rsidRPr="00503C96" w:rsidRDefault="00824931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5.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«Ирбитская центральная городская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Городской округ «город Ирбит»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lastRenderedPageBreak/>
              <w:t>Ирбитское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муниципальное образование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lastRenderedPageBreak/>
              <w:t>6.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Камышловская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Камышловский городской округ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Камышловский муниципальный район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7.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«Пышминская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Пышминский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8.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Режевская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Режевской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9.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Слободо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–Туринская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Слободо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–Туринский муниципальный район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10.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«Тавдинская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Тавдинский городской округ</w:t>
            </w:r>
          </w:p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Таборинский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муниципальный район</w:t>
            </w:r>
            <w:r w:rsidR="00824931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Свердловской области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«Талицкая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Талицкий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</w:t>
            </w: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Тугулымская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proofErr w:type="spellStart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Тугулымский</w:t>
            </w:r>
            <w:proofErr w:type="spellEnd"/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 xml:space="preserve">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13.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«Туринская центральная районная больница им. О.Д. Зубова»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Туринский городской округ</w:t>
            </w:r>
          </w:p>
        </w:tc>
      </w:tr>
      <w:tr w:rsidR="00503C96" w:rsidRPr="00503C96" w:rsidTr="00E25A9D">
        <w:trPr>
          <w:trHeight w:val="113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b/>
                <w:color w:val="auto"/>
                <w:sz w:val="22"/>
                <w:lang w:eastAsia="en-US"/>
              </w:rPr>
              <w:t>ВНЕ ОКРУГОВ</w:t>
            </w:r>
          </w:p>
        </w:tc>
      </w:tr>
      <w:tr w:rsidR="00503C96" w:rsidRPr="00503C96" w:rsidTr="00E25A9D">
        <w:trPr>
          <w:trHeight w:val="8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ГАУЗ СО «Областная наркологическая больница»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3C96" w:rsidRPr="00503C96" w:rsidRDefault="00503C96" w:rsidP="00503C96">
            <w:pPr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</w:pPr>
            <w:r w:rsidRPr="00503C96">
              <w:rPr>
                <w:rFonts w:ascii="Liberation Serif" w:eastAsia="Calibri" w:hAnsi="Liberation Serif" w:cs="Liberation Serif"/>
                <w:color w:val="auto"/>
                <w:sz w:val="22"/>
                <w:lang w:eastAsia="en-US"/>
              </w:rPr>
              <w:t>Взрослые с наркологическими расстройствами – жители муниципального образования «город Екатеринбург»</w:t>
            </w:r>
          </w:p>
        </w:tc>
      </w:tr>
    </w:tbl>
    <w:p w:rsidR="00E25A9D" w:rsidRDefault="00E25A9D" w:rsidP="00545F74">
      <w:pPr>
        <w:ind w:right="-143" w:firstLine="0"/>
        <w:rPr>
          <w:rFonts w:ascii="Liberation Serif" w:hAnsi="Liberation Serif" w:cs="Liberation Serif"/>
        </w:rPr>
        <w:sectPr w:rsidR="00E25A9D" w:rsidSect="00A12936"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CE042F" w:rsidRPr="009B006F" w:rsidRDefault="00CE042F" w:rsidP="00545F74">
      <w:pPr>
        <w:ind w:right="-143" w:firstLine="0"/>
        <w:rPr>
          <w:rFonts w:ascii="Liberation Serif" w:hAnsi="Liberation Serif" w:cs="Liberation Serif"/>
        </w:rPr>
      </w:pP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textAlignment w:val="baseline"/>
        <w:rPr>
          <w:rFonts w:ascii="Liberation Serif" w:hAnsi="Liberation Serif" w:cs="Liberation Serif"/>
          <w:b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b/>
          <w:color w:val="auto"/>
          <w:sz w:val="20"/>
          <w:szCs w:val="20"/>
        </w:rPr>
        <w:t>СОГЛАСОВАНИЕ</w:t>
      </w: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center"/>
        <w:textAlignment w:val="baseline"/>
        <w:rPr>
          <w:rFonts w:ascii="Liberation Serif" w:hAnsi="Liberation Serif" w:cs="Liberation Serif"/>
          <w:b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b/>
          <w:color w:val="auto"/>
          <w:sz w:val="20"/>
          <w:szCs w:val="20"/>
        </w:rPr>
        <w:t>приказа Министерства здравоохранения Свердловской области</w:t>
      </w:r>
    </w:p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809"/>
        <w:gridCol w:w="8222"/>
      </w:tblGrid>
      <w:tr w:rsidR="0084026E" w:rsidRPr="0084026E" w:rsidTr="00D149FF">
        <w:tc>
          <w:tcPr>
            <w:tcW w:w="1809" w:type="dxa"/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ascii="Liberation Serif" w:hAnsi="Liberation Serif" w:cs="Liberation Serif"/>
                <w:b/>
                <w:i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Наименование приказа: </w:t>
            </w:r>
          </w:p>
        </w:tc>
        <w:tc>
          <w:tcPr>
            <w:tcW w:w="8222" w:type="dxa"/>
          </w:tcPr>
          <w:p w:rsidR="00FF637B" w:rsidRPr="00CE15CF" w:rsidRDefault="00FF637B" w:rsidP="00FF637B">
            <w:pPr>
              <w:spacing w:after="0" w:line="240" w:lineRule="auto"/>
              <w:ind w:left="43" w:right="0" w:firstLine="0"/>
              <w:rPr>
                <w:rFonts w:ascii="Liberation Serif" w:hAnsi="Liberation Serif" w:cs="Liberation Serif"/>
                <w:b/>
                <w:szCs w:val="28"/>
              </w:rPr>
            </w:pPr>
            <w:r w:rsidRPr="00776688">
              <w:rPr>
                <w:rFonts w:ascii="Liberation Serif" w:hAnsi="Liberation Serif" w:cs="Liberation Serif"/>
                <w:b/>
                <w:szCs w:val="28"/>
              </w:rPr>
              <w:t xml:space="preserve">Об организации </w:t>
            </w:r>
            <w:r>
              <w:rPr>
                <w:rFonts w:ascii="Liberation Serif" w:hAnsi="Liberation Serif" w:cs="Liberation Serif"/>
                <w:b/>
                <w:szCs w:val="28"/>
              </w:rPr>
              <w:t>медицинской помощи ветеранам боевых действий, принимавшим участие в специальной военной операции, в медицинских организациях Свердловской области</w:t>
            </w:r>
          </w:p>
          <w:p w:rsidR="0084026E" w:rsidRPr="0084026E" w:rsidRDefault="0084026E" w:rsidP="00FF63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b/>
                <w:i/>
                <w:color w:val="auto"/>
                <w:szCs w:val="28"/>
              </w:rPr>
            </w:pPr>
          </w:p>
        </w:tc>
      </w:tr>
    </w:tbl>
    <w:p w:rsidR="0084026E" w:rsidRPr="0084026E" w:rsidRDefault="0084026E" w:rsidP="0084026E">
      <w:pPr>
        <w:overflowPunct w:val="0"/>
        <w:autoSpaceDE w:val="0"/>
        <w:autoSpaceDN w:val="0"/>
        <w:adjustRightInd w:val="0"/>
        <w:spacing w:after="0" w:line="240" w:lineRule="auto"/>
        <w:ind w:right="0" w:firstLine="0"/>
        <w:jc w:val="left"/>
        <w:textAlignment w:val="baseline"/>
        <w:rPr>
          <w:rFonts w:ascii="Liberation Serif" w:hAnsi="Liberation Serif" w:cs="Liberation Serif"/>
          <w:b/>
          <w:color w:val="auto"/>
          <w:szCs w:val="28"/>
        </w:rPr>
      </w:pPr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1701"/>
        <w:gridCol w:w="1701"/>
        <w:gridCol w:w="992"/>
        <w:gridCol w:w="567"/>
      </w:tblGrid>
      <w:tr w:rsidR="0084026E" w:rsidRPr="0084026E" w:rsidTr="00466379">
        <w:trPr>
          <w:gridAfter w:val="1"/>
          <w:wAfter w:w="567" w:type="dxa"/>
        </w:trPr>
        <w:tc>
          <w:tcPr>
            <w:tcW w:w="304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Сроки и результаты согласования</w:t>
            </w:r>
          </w:p>
        </w:tc>
      </w:tr>
      <w:tr w:rsidR="0084026E" w:rsidRPr="0084026E" w:rsidTr="00466379">
        <w:tc>
          <w:tcPr>
            <w:tcW w:w="304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Дата</w:t>
            </w: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Замечания и подпись</w:t>
            </w:r>
          </w:p>
        </w:tc>
      </w:tr>
      <w:tr w:rsidR="00545F74" w:rsidRPr="0084026E" w:rsidTr="00466379">
        <w:tc>
          <w:tcPr>
            <w:tcW w:w="3047" w:type="dxa"/>
            <w:tcBorders>
              <w:bottom w:val="single" w:sz="4" w:space="0" w:color="auto"/>
              <w:right w:val="single" w:sz="6" w:space="0" w:color="auto"/>
            </w:tcBorders>
          </w:tcPr>
          <w:p w:rsidR="00545F74" w:rsidRPr="0084026E" w:rsidRDefault="00545F74" w:rsidP="00545F7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Первый заместитель Министра здравоохранения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F74" w:rsidRPr="0084026E" w:rsidRDefault="00545F7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С.Б. Турков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F74" w:rsidRPr="0084026E" w:rsidRDefault="00545F7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F74" w:rsidRPr="0084026E" w:rsidRDefault="00545F74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5F74" w:rsidRPr="0084026E" w:rsidRDefault="00545F74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Заместитель Министра</w:t>
            </w:r>
          </w:p>
          <w:p w:rsidR="0084026E" w:rsidRPr="0084026E" w:rsidRDefault="00EE0BE4" w:rsidP="00EE0BE4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здравоохранени</w:t>
            </w:r>
            <w:r w:rsidR="00E6665A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я</w:t>
            </w:r>
            <w:r w:rsidR="0084026E"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Е.В. Ютяева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  <w:p w:rsidR="0084026E" w:rsidRPr="0084026E" w:rsidRDefault="0084026E" w:rsidP="0084026E">
            <w:pPr>
              <w:tabs>
                <w:tab w:val="left" w:pos="180"/>
                <w:tab w:val="center" w:pos="92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А.В. Столин</w:t>
            </w: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84026E" w:rsidRPr="0084026E" w:rsidTr="00466379"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Начальник юридического</w:t>
            </w: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84026E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6E" w:rsidRPr="0084026E" w:rsidRDefault="0084026E" w:rsidP="0084026E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026E" w:rsidRPr="0084026E" w:rsidRDefault="0084026E" w:rsidP="008402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</w:tbl>
    <w:p w:rsidR="0084026E" w:rsidRPr="0084026E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</w:p>
    <w:p w:rsidR="0084026E" w:rsidRPr="0084026E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</w:p>
    <w:p w:rsidR="00FF637B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b/>
          <w:color w:val="auto"/>
          <w:sz w:val="20"/>
          <w:szCs w:val="20"/>
        </w:rPr>
        <w:t>Исполнитель, тел.:</w:t>
      </w:r>
      <w:r w:rsidRPr="0084026E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="00FF637B">
        <w:rPr>
          <w:rFonts w:ascii="Liberation Serif" w:hAnsi="Liberation Serif" w:cs="Liberation Serif"/>
          <w:color w:val="auto"/>
          <w:sz w:val="20"/>
          <w:szCs w:val="20"/>
        </w:rPr>
        <w:t>отдел</w:t>
      </w:r>
      <w:r w:rsidRPr="0084026E">
        <w:rPr>
          <w:rFonts w:ascii="Liberation Serif" w:hAnsi="Liberation Serif" w:cs="Liberation Serif"/>
          <w:color w:val="auto"/>
          <w:sz w:val="20"/>
          <w:szCs w:val="20"/>
        </w:rPr>
        <w:t xml:space="preserve"> организации специализированной медицинской помощи</w:t>
      </w:r>
    </w:p>
    <w:p w:rsidR="0084026E" w:rsidRPr="0084026E" w:rsidRDefault="00FF637B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 xml:space="preserve"> Кузнецова О.В. (343) 312-00-03 (доб. 976</w:t>
      </w:r>
      <w:r w:rsidR="0084026E" w:rsidRPr="0084026E">
        <w:rPr>
          <w:rFonts w:ascii="Liberation Serif" w:hAnsi="Liberation Serif" w:cs="Liberation Serif"/>
          <w:color w:val="auto"/>
          <w:sz w:val="20"/>
          <w:szCs w:val="20"/>
        </w:rPr>
        <w:t>)</w:t>
      </w:r>
    </w:p>
    <w:p w:rsidR="0084026E" w:rsidRPr="0084026E" w:rsidRDefault="0084026E" w:rsidP="0084026E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0" w:firstLine="0"/>
        <w:textAlignment w:val="baseline"/>
        <w:rPr>
          <w:rFonts w:ascii="Liberation Serif" w:hAnsi="Liberation Serif" w:cs="Liberation Serif"/>
          <w:color w:val="auto"/>
          <w:sz w:val="20"/>
          <w:szCs w:val="20"/>
        </w:rPr>
      </w:pPr>
      <w:r w:rsidRPr="0084026E">
        <w:rPr>
          <w:rFonts w:ascii="Liberation Serif" w:hAnsi="Liberation Serif" w:cs="Liberation Serif"/>
          <w:color w:val="auto"/>
          <w:sz w:val="20"/>
          <w:szCs w:val="20"/>
        </w:rPr>
        <w:t xml:space="preserve">                                </w:t>
      </w:r>
    </w:p>
    <w:p w:rsidR="00776688" w:rsidRPr="00776688" w:rsidRDefault="00776688" w:rsidP="007B72A4">
      <w:pPr>
        <w:ind w:firstLine="0"/>
        <w:rPr>
          <w:b/>
        </w:rPr>
      </w:pPr>
    </w:p>
    <w:sectPr w:rsidR="00776688" w:rsidRPr="00776688" w:rsidSect="00A12936"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FA" w:rsidRDefault="003110FA" w:rsidP="0063621E">
      <w:pPr>
        <w:spacing w:after="0" w:line="240" w:lineRule="auto"/>
      </w:pPr>
      <w:r>
        <w:separator/>
      </w:r>
    </w:p>
  </w:endnote>
  <w:endnote w:type="continuationSeparator" w:id="0">
    <w:p w:rsidR="003110FA" w:rsidRDefault="003110FA" w:rsidP="006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FA" w:rsidRDefault="003110FA" w:rsidP="0063621E">
      <w:pPr>
        <w:spacing w:after="0" w:line="240" w:lineRule="auto"/>
      </w:pPr>
      <w:r>
        <w:separator/>
      </w:r>
    </w:p>
  </w:footnote>
  <w:footnote w:type="continuationSeparator" w:id="0">
    <w:p w:rsidR="003110FA" w:rsidRDefault="003110FA" w:rsidP="0063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82" w:rsidRDefault="00B53182">
    <w:pPr>
      <w:pStyle w:val="a4"/>
      <w:jc w:val="center"/>
    </w:pPr>
  </w:p>
  <w:p w:rsidR="00B53182" w:rsidRDefault="00B53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E67"/>
    <w:multiLevelType w:val="hybridMultilevel"/>
    <w:tmpl w:val="7EE226D0"/>
    <w:lvl w:ilvl="0" w:tplc="A126DC3C">
      <w:numFmt w:val="bullet"/>
      <w:lvlText w:val=""/>
      <w:lvlJc w:val="left"/>
      <w:pPr>
        <w:ind w:left="502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D1462E"/>
    <w:multiLevelType w:val="hybridMultilevel"/>
    <w:tmpl w:val="5A5E4DE6"/>
    <w:lvl w:ilvl="0" w:tplc="AA5638E6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4A98"/>
    <w:multiLevelType w:val="hybridMultilevel"/>
    <w:tmpl w:val="15023D84"/>
    <w:lvl w:ilvl="0" w:tplc="53F2ECC6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6087A"/>
    <w:multiLevelType w:val="hybridMultilevel"/>
    <w:tmpl w:val="46CEC5B6"/>
    <w:lvl w:ilvl="0" w:tplc="222A01B2">
      <w:numFmt w:val="bullet"/>
      <w:lvlText w:val=""/>
      <w:lvlJc w:val="left"/>
      <w:pPr>
        <w:ind w:left="108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CD4404"/>
    <w:multiLevelType w:val="multilevel"/>
    <w:tmpl w:val="1BBAE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88"/>
    <w:rsid w:val="00006DD0"/>
    <w:rsid w:val="00011869"/>
    <w:rsid w:val="00030238"/>
    <w:rsid w:val="00032CCB"/>
    <w:rsid w:val="000346BB"/>
    <w:rsid w:val="0003570A"/>
    <w:rsid w:val="00052D37"/>
    <w:rsid w:val="000710F2"/>
    <w:rsid w:val="000870D1"/>
    <w:rsid w:val="000976E0"/>
    <w:rsid w:val="000B66CF"/>
    <w:rsid w:val="000E1E15"/>
    <w:rsid w:val="000E3CC8"/>
    <w:rsid w:val="000F371B"/>
    <w:rsid w:val="00110FF7"/>
    <w:rsid w:val="001119AD"/>
    <w:rsid w:val="00132A92"/>
    <w:rsid w:val="00151AEC"/>
    <w:rsid w:val="0015586D"/>
    <w:rsid w:val="00164EE8"/>
    <w:rsid w:val="001821DF"/>
    <w:rsid w:val="001C362D"/>
    <w:rsid w:val="001C3671"/>
    <w:rsid w:val="001D561D"/>
    <w:rsid w:val="001F7434"/>
    <w:rsid w:val="00203317"/>
    <w:rsid w:val="00223CD3"/>
    <w:rsid w:val="002269B5"/>
    <w:rsid w:val="00232383"/>
    <w:rsid w:val="002365A8"/>
    <w:rsid w:val="0024190A"/>
    <w:rsid w:val="00246246"/>
    <w:rsid w:val="00247230"/>
    <w:rsid w:val="00257E68"/>
    <w:rsid w:val="002652A7"/>
    <w:rsid w:val="002664B5"/>
    <w:rsid w:val="00274A71"/>
    <w:rsid w:val="002756A2"/>
    <w:rsid w:val="002827BC"/>
    <w:rsid w:val="00284E37"/>
    <w:rsid w:val="002966E6"/>
    <w:rsid w:val="002A6072"/>
    <w:rsid w:val="002B2426"/>
    <w:rsid w:val="002D721F"/>
    <w:rsid w:val="002D76FE"/>
    <w:rsid w:val="002F772B"/>
    <w:rsid w:val="0030158A"/>
    <w:rsid w:val="003039EB"/>
    <w:rsid w:val="003110FA"/>
    <w:rsid w:val="003173C0"/>
    <w:rsid w:val="00322657"/>
    <w:rsid w:val="00343AEB"/>
    <w:rsid w:val="00357137"/>
    <w:rsid w:val="0036537A"/>
    <w:rsid w:val="00385A5B"/>
    <w:rsid w:val="00395178"/>
    <w:rsid w:val="003C60FD"/>
    <w:rsid w:val="003D7C87"/>
    <w:rsid w:val="003E564E"/>
    <w:rsid w:val="003E67F7"/>
    <w:rsid w:val="004610FF"/>
    <w:rsid w:val="00466379"/>
    <w:rsid w:val="00474094"/>
    <w:rsid w:val="00474EFD"/>
    <w:rsid w:val="00484B78"/>
    <w:rsid w:val="004954D9"/>
    <w:rsid w:val="004A167F"/>
    <w:rsid w:val="004A1802"/>
    <w:rsid w:val="004A5557"/>
    <w:rsid w:val="004D1680"/>
    <w:rsid w:val="00500ED1"/>
    <w:rsid w:val="00503C96"/>
    <w:rsid w:val="0050533B"/>
    <w:rsid w:val="005134BA"/>
    <w:rsid w:val="00517CEC"/>
    <w:rsid w:val="005201CD"/>
    <w:rsid w:val="00521BBD"/>
    <w:rsid w:val="0052489F"/>
    <w:rsid w:val="0052668E"/>
    <w:rsid w:val="00526EBB"/>
    <w:rsid w:val="00526F4A"/>
    <w:rsid w:val="00534637"/>
    <w:rsid w:val="00545F74"/>
    <w:rsid w:val="005469E9"/>
    <w:rsid w:val="005C1488"/>
    <w:rsid w:val="005D0D43"/>
    <w:rsid w:val="005D0E18"/>
    <w:rsid w:val="005E5BC3"/>
    <w:rsid w:val="005F546C"/>
    <w:rsid w:val="00632AC6"/>
    <w:rsid w:val="00635DF2"/>
    <w:rsid w:val="0063621E"/>
    <w:rsid w:val="00650D10"/>
    <w:rsid w:val="00664F0B"/>
    <w:rsid w:val="006715C4"/>
    <w:rsid w:val="0068137A"/>
    <w:rsid w:val="00694DD2"/>
    <w:rsid w:val="006A2E11"/>
    <w:rsid w:val="006B075D"/>
    <w:rsid w:val="006B1BB0"/>
    <w:rsid w:val="006B26A5"/>
    <w:rsid w:val="006B4862"/>
    <w:rsid w:val="006C2B04"/>
    <w:rsid w:val="006C384B"/>
    <w:rsid w:val="006D13B8"/>
    <w:rsid w:val="006D2AAB"/>
    <w:rsid w:val="006D5E6F"/>
    <w:rsid w:val="006F2BA9"/>
    <w:rsid w:val="006F7689"/>
    <w:rsid w:val="00714AA3"/>
    <w:rsid w:val="007264F4"/>
    <w:rsid w:val="00761FA5"/>
    <w:rsid w:val="00776688"/>
    <w:rsid w:val="00793B6C"/>
    <w:rsid w:val="007B0E66"/>
    <w:rsid w:val="007B72A4"/>
    <w:rsid w:val="007C54E6"/>
    <w:rsid w:val="007D031B"/>
    <w:rsid w:val="007D586D"/>
    <w:rsid w:val="007E0F08"/>
    <w:rsid w:val="007E23A5"/>
    <w:rsid w:val="007E36CA"/>
    <w:rsid w:val="007F2D10"/>
    <w:rsid w:val="007F2D18"/>
    <w:rsid w:val="00806CFF"/>
    <w:rsid w:val="008155B2"/>
    <w:rsid w:val="00824931"/>
    <w:rsid w:val="00837748"/>
    <w:rsid w:val="0084026E"/>
    <w:rsid w:val="00841DC7"/>
    <w:rsid w:val="008633C8"/>
    <w:rsid w:val="00880168"/>
    <w:rsid w:val="00881CE5"/>
    <w:rsid w:val="00881F4B"/>
    <w:rsid w:val="00890D7D"/>
    <w:rsid w:val="008C16B3"/>
    <w:rsid w:val="008C65A4"/>
    <w:rsid w:val="008E23E5"/>
    <w:rsid w:val="008E5A0A"/>
    <w:rsid w:val="008F743E"/>
    <w:rsid w:val="009035A7"/>
    <w:rsid w:val="009036B6"/>
    <w:rsid w:val="00904964"/>
    <w:rsid w:val="00920F11"/>
    <w:rsid w:val="00923B4C"/>
    <w:rsid w:val="009337F8"/>
    <w:rsid w:val="00933F73"/>
    <w:rsid w:val="00934C42"/>
    <w:rsid w:val="00943E82"/>
    <w:rsid w:val="0096727B"/>
    <w:rsid w:val="00967CA2"/>
    <w:rsid w:val="00971012"/>
    <w:rsid w:val="009945A8"/>
    <w:rsid w:val="00995E1B"/>
    <w:rsid w:val="009A0F9E"/>
    <w:rsid w:val="009B006F"/>
    <w:rsid w:val="009B492F"/>
    <w:rsid w:val="009C35E6"/>
    <w:rsid w:val="009E1960"/>
    <w:rsid w:val="00A0307F"/>
    <w:rsid w:val="00A07181"/>
    <w:rsid w:val="00A12936"/>
    <w:rsid w:val="00A235CE"/>
    <w:rsid w:val="00A34523"/>
    <w:rsid w:val="00A6395F"/>
    <w:rsid w:val="00A66962"/>
    <w:rsid w:val="00A87BF9"/>
    <w:rsid w:val="00A913E5"/>
    <w:rsid w:val="00AA05E7"/>
    <w:rsid w:val="00AA64C4"/>
    <w:rsid w:val="00AE0942"/>
    <w:rsid w:val="00AE2867"/>
    <w:rsid w:val="00AF066B"/>
    <w:rsid w:val="00B01422"/>
    <w:rsid w:val="00B13D6D"/>
    <w:rsid w:val="00B20D3B"/>
    <w:rsid w:val="00B41687"/>
    <w:rsid w:val="00B46D2D"/>
    <w:rsid w:val="00B53182"/>
    <w:rsid w:val="00BA375C"/>
    <w:rsid w:val="00BA4716"/>
    <w:rsid w:val="00BB675D"/>
    <w:rsid w:val="00BB78D9"/>
    <w:rsid w:val="00BD66B7"/>
    <w:rsid w:val="00BF40C2"/>
    <w:rsid w:val="00C00957"/>
    <w:rsid w:val="00C02096"/>
    <w:rsid w:val="00C20E2D"/>
    <w:rsid w:val="00C32653"/>
    <w:rsid w:val="00C36D47"/>
    <w:rsid w:val="00C41F19"/>
    <w:rsid w:val="00C443EB"/>
    <w:rsid w:val="00C5497C"/>
    <w:rsid w:val="00C91331"/>
    <w:rsid w:val="00C91DAE"/>
    <w:rsid w:val="00C93DF1"/>
    <w:rsid w:val="00C968CF"/>
    <w:rsid w:val="00C97317"/>
    <w:rsid w:val="00CA6186"/>
    <w:rsid w:val="00CB0379"/>
    <w:rsid w:val="00CB4CB4"/>
    <w:rsid w:val="00CB7958"/>
    <w:rsid w:val="00CC58CB"/>
    <w:rsid w:val="00CD5087"/>
    <w:rsid w:val="00CD7F5A"/>
    <w:rsid w:val="00CE042F"/>
    <w:rsid w:val="00CE15CF"/>
    <w:rsid w:val="00CE1B0D"/>
    <w:rsid w:val="00CF7B8D"/>
    <w:rsid w:val="00D149FF"/>
    <w:rsid w:val="00D523C9"/>
    <w:rsid w:val="00D55D33"/>
    <w:rsid w:val="00D6574A"/>
    <w:rsid w:val="00D80FF2"/>
    <w:rsid w:val="00D819C5"/>
    <w:rsid w:val="00D86682"/>
    <w:rsid w:val="00D90FAB"/>
    <w:rsid w:val="00D93D17"/>
    <w:rsid w:val="00D973A2"/>
    <w:rsid w:val="00DA4BFE"/>
    <w:rsid w:val="00DB077C"/>
    <w:rsid w:val="00DE33DB"/>
    <w:rsid w:val="00E13830"/>
    <w:rsid w:val="00E25A9D"/>
    <w:rsid w:val="00E34518"/>
    <w:rsid w:val="00E40141"/>
    <w:rsid w:val="00E40AC4"/>
    <w:rsid w:val="00E4553C"/>
    <w:rsid w:val="00E510C9"/>
    <w:rsid w:val="00E6665A"/>
    <w:rsid w:val="00E75443"/>
    <w:rsid w:val="00E75DAD"/>
    <w:rsid w:val="00E8681E"/>
    <w:rsid w:val="00EA0F5E"/>
    <w:rsid w:val="00EB45BD"/>
    <w:rsid w:val="00EC3604"/>
    <w:rsid w:val="00ED6AF1"/>
    <w:rsid w:val="00EE0BE4"/>
    <w:rsid w:val="00EE1159"/>
    <w:rsid w:val="00EE1DAF"/>
    <w:rsid w:val="00EE292A"/>
    <w:rsid w:val="00F40BD9"/>
    <w:rsid w:val="00F41A17"/>
    <w:rsid w:val="00F450C5"/>
    <w:rsid w:val="00F54562"/>
    <w:rsid w:val="00F67B93"/>
    <w:rsid w:val="00FA350E"/>
    <w:rsid w:val="00FC43DA"/>
    <w:rsid w:val="00FD44AD"/>
    <w:rsid w:val="00FD6D78"/>
    <w:rsid w:val="00FE4A21"/>
    <w:rsid w:val="00FE72E7"/>
    <w:rsid w:val="00FF0B73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F8594-0031-456D-B228-D7FD35D2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48"/>
    <w:pPr>
      <w:spacing w:after="5" w:line="251" w:lineRule="auto"/>
      <w:ind w:right="370" w:firstLine="43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6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21E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63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21E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B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C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19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6F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arkedcontent">
    <w:name w:val="markedcontent"/>
    <w:rsid w:val="00CE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48BC-452E-4839-9263-19F3E6BE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26</Pages>
  <Words>4825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Ольга Владимировна</cp:lastModifiedBy>
  <cp:revision>64</cp:revision>
  <cp:lastPrinted>2023-06-30T04:40:00Z</cp:lastPrinted>
  <dcterms:created xsi:type="dcterms:W3CDTF">2022-08-08T09:23:00Z</dcterms:created>
  <dcterms:modified xsi:type="dcterms:W3CDTF">2023-06-30T04:42:00Z</dcterms:modified>
</cp:coreProperties>
</file>